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tor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ific:</w:t>
      </w:r>
    </w:p>
    <w:p w14:paraId="5B832D4F" w14:textId="418D669E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Dr. CZIBULA Istvan</w:t>
      </w:r>
    </w:p>
    <w:p w14:paraId="7183E3F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26E290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Absolvent:</w:t>
      </w:r>
    </w:p>
    <w:p w14:paraId="67280E7C" w14:textId="722224F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Antinie Radu</w:t>
      </w:r>
    </w:p>
    <w:p w14:paraId="7821F556" w14:textId="49CDE678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B0F57BE" w14:textId="16A5FF2C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93B0B3B" w14:textId="692AC4E0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28CFBBB0" w14:textId="44602182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36F25883" w14:textId="0A3A5CBB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C041BD1" w14:textId="44AC0F5F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7D67F77" w14:textId="1AE4A47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D9D3113" w14:textId="327077CD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FB0BB68" w14:textId="5A1246A4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441E0BD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Introducere</w:t>
          </w:r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Motivatie</w:t>
          </w:r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Provocari</w:t>
          </w:r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Descrierea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Microservicii</w:t>
          </w:r>
        </w:p>
        <w:p w14:paraId="25B13EEF" w14:textId="6D70497C" w:rsidR="00D068FC" w:rsidRPr="00346A4C" w:rsidRDefault="006F27E7" w:rsidP="00097E13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273146" w:rsidRPr="00346A4C">
            <w:rPr>
              <w:sz w:val="24"/>
              <w:szCs w:val="24"/>
            </w:rPr>
            <w:t>.1 Introducere</w:t>
          </w:r>
          <w:r w:rsidR="00097E13">
            <w:rPr>
              <w:sz w:val="24"/>
              <w:szCs w:val="24"/>
            </w:rPr>
            <w:br/>
          </w: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>.2 Sabloane arhitecturale</w:t>
          </w:r>
          <w:r w:rsidR="00097E13">
            <w:rPr>
              <w:sz w:val="24"/>
              <w:szCs w:val="24"/>
            </w:rPr>
            <w:br/>
          </w: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>.3 Elemente definitorii ale unui microserviciu</w:t>
          </w:r>
          <w:r w:rsidR="00097E13">
            <w:rPr>
              <w:sz w:val="24"/>
              <w:szCs w:val="24"/>
            </w:rPr>
            <w:br/>
          </w:r>
          <w:r>
            <w:rPr>
              <w:sz w:val="24"/>
              <w:szCs w:val="24"/>
            </w:rPr>
            <w:t>2</w:t>
          </w:r>
          <w:r w:rsidR="00025C24" w:rsidRPr="00346A4C">
            <w:rPr>
              <w:sz w:val="24"/>
              <w:szCs w:val="24"/>
            </w:rPr>
            <w:t xml:space="preserve">.4 De </w:t>
          </w:r>
          <w:proofErr w:type="gramStart"/>
          <w:r w:rsidR="00025C24" w:rsidRPr="00346A4C">
            <w:rPr>
              <w:sz w:val="24"/>
              <w:szCs w:val="24"/>
            </w:rPr>
            <w:t>ce</w:t>
          </w:r>
          <w:proofErr w:type="gramEnd"/>
          <w:r w:rsidR="00025C24" w:rsidRPr="00346A4C">
            <w:rPr>
              <w:sz w:val="24"/>
              <w:szCs w:val="24"/>
            </w:rPr>
            <w:t xml:space="preserve"> folosim microservicii?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AECFF1D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r w:rsidR="00440BC6" w:rsidRPr="00346A4C">
            <w:rPr>
              <w:sz w:val="24"/>
              <w:szCs w:val="24"/>
            </w:rPr>
            <w:t xml:space="preserve">Comunicare </w:t>
          </w:r>
          <w:r w:rsidR="00851FAC">
            <w:rPr>
              <w:sz w:val="24"/>
              <w:szCs w:val="24"/>
            </w:rPr>
            <w:t>într</w:t>
          </w:r>
          <w:r w:rsidR="00440BC6" w:rsidRPr="00346A4C">
            <w:rPr>
              <w:sz w:val="24"/>
              <w:szCs w:val="24"/>
            </w:rPr>
            <w:t>e microservicii</w:t>
          </w:r>
        </w:p>
        <w:p w14:paraId="5BCED39A" w14:textId="0492D745" w:rsidR="008A5301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r w:rsidR="00440BC6" w:rsidRPr="00346A4C">
            <w:rPr>
              <w:sz w:val="24"/>
              <w:szCs w:val="24"/>
            </w:rPr>
            <w:t>Containere</w:t>
          </w:r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Boardify</w:t>
          </w:r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>.0 Specificatii</w:t>
          </w:r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>Analiza</w:t>
          </w:r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Proiectare</w:t>
          </w:r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355C398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  <w:r w:rsidR="00DD69B6">
            <w:rPr>
              <w:sz w:val="24"/>
              <w:szCs w:val="24"/>
            </w:rPr>
            <w:t xml:space="preserve">    Auth </w:t>
          </w:r>
        </w:p>
        <w:p w14:paraId="5615C083" w14:textId="78CDCF63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  <w:r w:rsidR="00DD69B6">
            <w:rPr>
              <w:sz w:val="24"/>
              <w:szCs w:val="24"/>
            </w:rPr>
            <w:t xml:space="preserve">    Group</w:t>
          </w:r>
        </w:p>
        <w:p w14:paraId="4CA5442F" w14:textId="161A3590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  <w:r w:rsidR="00DD69B6">
            <w:rPr>
              <w:sz w:val="24"/>
              <w:szCs w:val="24"/>
            </w:rPr>
            <w:t xml:space="preserve">    Game</w:t>
          </w:r>
        </w:p>
        <w:p w14:paraId="41B72163" w14:textId="360F6E84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  <w:r w:rsidR="00DD69B6">
            <w:rPr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>Implementare</w:t>
          </w:r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r w:rsidR="008A5301" w:rsidRPr="00346A4C">
            <w:rPr>
              <w:sz w:val="24"/>
              <w:szCs w:val="24"/>
            </w:rPr>
            <w:t>Testare</w:t>
          </w:r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Tehnologii folosite</w:t>
          </w:r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Implementari existente</w:t>
          </w:r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68938EEF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lastRenderedPageBreak/>
            <w:t xml:space="preserve">Concluzie </w:t>
          </w:r>
          <w:r w:rsidR="00071DD2">
            <w:rPr>
              <w:sz w:val="24"/>
              <w:szCs w:val="24"/>
            </w:rPr>
            <w:t>şi</w:t>
          </w:r>
          <w:r w:rsidRPr="00346A4C">
            <w:rPr>
              <w:sz w:val="24"/>
              <w:szCs w:val="24"/>
            </w:rPr>
            <w:t xml:space="preserve"> dezvoltari viitoare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r w:rsidRPr="00346A4C">
            <w:rPr>
              <w:sz w:val="24"/>
              <w:szCs w:val="24"/>
            </w:rPr>
            <w:t>Bibliografie</w:t>
          </w:r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E3F9178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Odata cu dezvoltarea tehnologiei 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interactiunea dintre oameni scade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astfel apare o nevoie a unor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 care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creeze legaturi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viata reala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e acestia.</w:t>
      </w:r>
    </w:p>
    <w:p w14:paraId="1CB8C564" w14:textId="555B3721" w:rsidR="00266990" w:rsidRPr="00071DD2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Jocurile de masa (board games) au fost frecventate de fiecare din noi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copilarie dar multi oameni continua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joace pe tot parcursul vietii fiind o activitate pentru toate varstele.</w:t>
      </w:r>
    </w:p>
    <w:p w14:paraId="4A87F9FE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9DC1FFF" w14:textId="1B425120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1.1 Motivatie</w:t>
      </w:r>
    </w:p>
    <w:p w14:paraId="2A489498" w14:textId="7CF8426A" w:rsidR="00E73135" w:rsidRPr="00071DD2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Inainte ca tehnologia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joace un rol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important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viata noastra aceste jocuri se aflau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casa fiecaruia dintre noi. Astazi exista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fiecare oras localuri speciale pentru pasionatii de aceste jocuri.</w:t>
      </w:r>
    </w:p>
    <w:p w14:paraId="3B160580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3B5F1C23" w14:textId="502D0C0A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1.2 Provocari</w:t>
      </w:r>
    </w:p>
    <w:p w14:paraId="4DA5D5F4" w14:textId="503EDA8C" w:rsidR="006120AC" w:rsidRPr="00071DD2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40"/>
          <w:szCs w:val="40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Totusi cum relatiile dintre oameni au avut de suferit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ultimii ani, multi jucatori nu au cunostiinte interesate de aceste jocuri. Astfel, tehnologia ar putea juca un rol important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pune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legatura aceste personae cu scopul de a se intalni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local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experimenta impreuna placerea jocurilor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40C6B648" w14:textId="7C381AB3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0F653C04" w14:textId="6BE032E8" w:rsidR="00C74165" w:rsidRPr="00071DD2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1.3 Descriere</w:t>
      </w:r>
    </w:p>
    <w:p w14:paraId="130DCDE5" w14:textId="37460F12" w:rsidR="00C74165" w:rsidRPr="00071DD2" w:rsidRDefault="00C74165" w:rsidP="00C7416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lastRenderedPageBreak/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solutie prin care tehnologia ar putea rezolva problema lipsei de interactiune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persoare ar fi creearea unei platforme unde pasionatii de board games pot fi potriviti. Acesta ar fi un punct de plecare urmand ca acestia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intalneasca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local.</w:t>
      </w:r>
    </w:p>
    <w:p w14:paraId="2B6B263F" w14:textId="56DDC329" w:rsidR="00E73135" w:rsidRPr="00071DD2" w:rsidRDefault="00E7313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494D690" w14:textId="593C2EAB" w:rsidR="00C74165" w:rsidRPr="00071DD2" w:rsidRDefault="00C7416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Aceasta lucrare este organizata dupa cum urmeaza: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1 serveste drept o scurta introducere.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2 prezinta o sinteza teoretica a</w:t>
      </w:r>
    </w:p>
    <w:p w14:paraId="27B5DB24" w14:textId="0CE9A71A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 bazate pe microservicii cu anumite proprietati ale acesteia</w:t>
      </w:r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dar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3 surprinde procesul de deployment.</w:t>
      </w:r>
    </w:p>
    <w:p w14:paraId="67C9E289" w14:textId="071CF0E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Capitolul 4 reprezinta partea practica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ei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explica modul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aceasta a fost implementata.</w:t>
      </w:r>
    </w:p>
    <w:p w14:paraId="4239169B" w14:textId="6CF3FD74" w:rsidR="001C0823" w:rsidRPr="00071DD2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Capitolul 5 isi propune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sumarizeze punctele importante surprinse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lucrare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posibilele dezvoltari viitoare ale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ei.</w:t>
      </w:r>
    </w:p>
    <w:p w14:paraId="36BB712C" w14:textId="04F2708E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110C4728" w14:textId="23350CB7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6D256AA8" w14:textId="1032BC02" w:rsidR="006A71BB" w:rsidRPr="00071DD2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662B69">
        <w:rPr>
          <w:noProof/>
          <w:sz w:val="36"/>
          <w:szCs w:val="36"/>
          <w:lang w:val="en-CA" w:eastAsia="en-CA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1.3 Implementari existente</w:t>
      </w:r>
    </w:p>
    <w:p w14:paraId="75A05FD8" w14:textId="56DA9C44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A817D32" w14:textId="197167D9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Tabeltopia</w:t>
      </w:r>
    </w:p>
    <w:p w14:paraId="456B0C6C" w14:textId="328C1872" w:rsidR="006A71BB" w:rsidRPr="00071DD2" w:rsidRDefault="006A71BB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Tabeltopia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 o platforma digitala cu acces instant la sute de jocuri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Platforma permite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creezi o camera de joc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alti jucatori se pot alatura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odata ce numarul minim de jucatori a fost atins poti incepe jocul.</w:t>
      </w:r>
    </w:p>
    <w:p w14:paraId="35E1B842" w14:textId="18CEFFE5" w:rsidR="00AA4005" w:rsidRPr="00071DD2" w:rsidRDefault="006A71BB" w:rsidP="006A71BB">
      <w:pPr>
        <w:rPr>
          <w:noProof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Tabeltopia a fost conceput pentru a juca jocurile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online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pentru a 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permite jucatorilor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intalneasca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viata reala.</w:t>
      </w:r>
      <w:r w:rsidR="00892258" w:rsidRPr="00071DD2">
        <w:rPr>
          <w:noProof/>
          <w:sz w:val="24"/>
          <w:szCs w:val="24"/>
          <w:lang w:val="fr-BE"/>
        </w:rPr>
        <w:t xml:space="preserve"> </w:t>
      </w:r>
    </w:p>
    <w:p w14:paraId="424D0AF3" w14:textId="42521CB9" w:rsidR="00AA4005" w:rsidRPr="00071DD2" w:rsidRDefault="00AA4005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 are o lista cu camerele de joc active:</w:t>
      </w:r>
    </w:p>
    <w:p w14:paraId="670B188F" w14:textId="6324CAE2" w:rsidR="001A2F5F" w:rsidRPr="00071DD2" w:rsidRDefault="00662B69" w:rsidP="006A71BB">
      <w:pPr>
        <w:rPr>
          <w:noProof/>
          <w:lang w:val="fr-BE"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  <w:lang w:val="en-CA" w:eastAsia="en-CA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Pr="00071DD2" w:rsidRDefault="00892258" w:rsidP="006A71BB">
      <w:pPr>
        <w:rPr>
          <w:noProof/>
          <w:lang w:val="fr-BE"/>
        </w:rPr>
      </w:pPr>
    </w:p>
    <w:p w14:paraId="1226B2FA" w14:textId="27F47DDE" w:rsidR="001A2F5F" w:rsidRPr="00071DD2" w:rsidRDefault="001A2F5F" w:rsidP="006A71BB">
      <w:pPr>
        <w:rPr>
          <w:noProof/>
          <w:lang w:val="fr-BE"/>
        </w:rPr>
      </w:pPr>
    </w:p>
    <w:p w14:paraId="10EE5B8A" w14:textId="3FB7F1A5" w:rsidR="001A2F5F" w:rsidRPr="00071DD2" w:rsidRDefault="001A2F5F" w:rsidP="006A71BB">
      <w:pPr>
        <w:rPr>
          <w:noProof/>
          <w:lang w:val="fr-BE"/>
        </w:rPr>
      </w:pPr>
    </w:p>
    <w:p w14:paraId="159CCFB9" w14:textId="24BCFE4C" w:rsidR="001A2F5F" w:rsidRPr="00071DD2" w:rsidRDefault="001A2F5F" w:rsidP="006A71BB">
      <w:pPr>
        <w:rPr>
          <w:noProof/>
          <w:lang w:val="fr-BE"/>
        </w:rPr>
      </w:pPr>
    </w:p>
    <w:p w14:paraId="29CC6BD9" w14:textId="79683FA6" w:rsidR="001A2F5F" w:rsidRPr="00071DD2" w:rsidRDefault="001A2F5F" w:rsidP="006A71BB">
      <w:pPr>
        <w:rPr>
          <w:noProof/>
          <w:lang w:val="fr-BE"/>
        </w:rPr>
      </w:pPr>
    </w:p>
    <w:p w14:paraId="44B667F4" w14:textId="656C3C4D" w:rsidR="001A2F5F" w:rsidRPr="00071DD2" w:rsidRDefault="001A2F5F" w:rsidP="006A71BB">
      <w:pPr>
        <w:rPr>
          <w:noProof/>
          <w:lang w:val="fr-BE"/>
        </w:rPr>
      </w:pPr>
    </w:p>
    <w:p w14:paraId="494CD321" w14:textId="04897F4E" w:rsidR="001A2F5F" w:rsidRPr="00071DD2" w:rsidRDefault="001A2F5F" w:rsidP="006A71BB">
      <w:pPr>
        <w:rPr>
          <w:noProof/>
          <w:lang w:val="fr-BE"/>
        </w:rPr>
      </w:pPr>
    </w:p>
    <w:p w14:paraId="0A5BA7E5" w14:textId="032921F8" w:rsidR="001A2F5F" w:rsidRPr="00071DD2" w:rsidRDefault="001A2F5F" w:rsidP="006A71BB">
      <w:pPr>
        <w:rPr>
          <w:noProof/>
          <w:sz w:val="24"/>
          <w:szCs w:val="24"/>
          <w:lang w:val="fr-BE"/>
        </w:rPr>
      </w:pPr>
      <w:r w:rsidRPr="00071DD2">
        <w:rPr>
          <w:noProof/>
          <w:sz w:val="24"/>
          <w:szCs w:val="24"/>
          <w:lang w:val="fr-BE"/>
        </w:rPr>
        <w:t xml:space="preserve">Jucatorul poate alege o camera de joc </w:t>
      </w:r>
      <w:r w:rsidR="00071DD2">
        <w:rPr>
          <w:noProof/>
          <w:sz w:val="24"/>
          <w:szCs w:val="24"/>
          <w:lang w:val="fr-BE"/>
        </w:rPr>
        <w:t>şi</w:t>
      </w:r>
      <w:r w:rsidRPr="00071DD2">
        <w:rPr>
          <w:noProof/>
          <w:sz w:val="24"/>
          <w:szCs w:val="24"/>
          <w:lang w:val="fr-BE"/>
        </w:rPr>
        <w:t xml:space="preserve"> </w:t>
      </w:r>
      <w:r w:rsidR="00996AFE">
        <w:rPr>
          <w:noProof/>
          <w:sz w:val="24"/>
          <w:szCs w:val="24"/>
          <w:lang w:val="fr-BE"/>
        </w:rPr>
        <w:t>să</w:t>
      </w:r>
      <w:r w:rsidRPr="00071DD2">
        <w:rPr>
          <w:noProof/>
          <w:sz w:val="24"/>
          <w:szCs w:val="24"/>
          <w:lang w:val="fr-BE"/>
        </w:rPr>
        <w:t xml:space="preserve">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  <w:lang w:val="en-CA" w:eastAsia="en-CA"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7069C65A" w:rsidR="001A2F5F" w:rsidRPr="00071DD2" w:rsidRDefault="001A2F5F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noProof/>
          <w:sz w:val="24"/>
          <w:szCs w:val="24"/>
          <w:lang w:val="en-CA" w:eastAsia="en-CA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r w:rsidRPr="00071DD2">
        <w:rPr>
          <w:rFonts w:ascii="Times New Roman" w:eastAsia="Times New Roman,Bold" w:hAnsi="Times New Roman" w:cs="Times New Roman"/>
          <w:sz w:val="28"/>
          <w:szCs w:val="28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permite mai multe tipuri de conturi. Versiunea gratis permite unui juctor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alature simultan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2 jocuri. De asemenea exista anumite jocuri premium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doar jucatori ce au un cont Silver sau Gold pot intra.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Pentru a avea un astfel de cont jucatorii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plateasca o subscriptie lunara:</w:t>
      </w:r>
    </w:p>
    <w:p w14:paraId="25E813A8" w14:textId="4C817F4A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1EFD1DEA" w14:textId="70F621DC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2D7DE850" w14:textId="52461469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6589E7B2" w14:textId="768A728D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85971BA" w14:textId="5A6CB2A1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50ADCC69" w14:textId="3687CBD6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43F1112C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45FFBA0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1D1556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746A5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3AEE924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07321AB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66AD27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2A3959B" w14:textId="4602C97E" w:rsidR="001A2F5F" w:rsidRPr="00097B04" w:rsidRDefault="00E558CC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menu-ul “All games” un jucator poate vedea toate jocurile</w:t>
      </w:r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aplica diverse filtre pe acestea: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  <w:lang w:val="en-CA" w:eastAsia="en-CA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7226BCB4" w:rsidR="002C3C1D" w:rsidRPr="00071DD2" w:rsidRDefault="002C3C1D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asemenea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poate alege un joc iar apoi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creeze o camera de joc pentru acesta: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  <w:lang w:val="en-CA" w:eastAsia="en-CA"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.1 Introducere</w:t>
      </w:r>
    </w:p>
    <w:p w14:paraId="7ACB6458" w14:textId="2588765E" w:rsidR="00273146" w:rsidRPr="00071DD2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le sunt un 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ablon architectural pentru software ce devine foarte popular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zilele noastre mul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umi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tă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multor avantaje precum flexibilitate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a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urin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scalare.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mp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indu-le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echipe mici </w:t>
      </w:r>
      <w:r w:rsidR="00C42FFF">
        <w:rPr>
          <w:rFonts w:ascii="Times New Roman" w:eastAsia="Times New Roman,Bold" w:hAnsi="Times New Roman" w:cs="Times New Roman"/>
          <w:sz w:val="24"/>
          <w:szCs w:val="24"/>
        </w:rPr>
        <w:t>într-o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firm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ofer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eficien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1316D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dezvoltare. 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Totu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i, 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 alege </w:t>
      </w:r>
      <w:r w:rsidR="00C42FFF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ti sau nu microservicii nu este suficient.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 nevoie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tii ce provoc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ai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mpini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cum 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solu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iona.</w:t>
      </w:r>
    </w:p>
    <w:p w14:paraId="1EB1C83D" w14:textId="77777777" w:rsidR="00273146" w:rsidRPr="00071DD2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D18077A" w14:textId="647DFF9E" w:rsidR="002977CD" w:rsidRPr="00071DD2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abloane arhitecturale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Îna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 ca conceptul de microservicii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evolueze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majoritatea aplica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bazate pe web erau construite folosind un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ablon arhitectural monolitic.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ntr-o arhitectur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monolitic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aplic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este livrat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un singur artefact software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livrabil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UI-ul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(interfa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cu utilizatorul), business logic-ul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logica ac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esului la baza de date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mpachetate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ntr-un singur artefact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livrate pe serverul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iei.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De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o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poate fi 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singur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unitate de lucru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cele mai multe ori exist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multe echipe de dezvoltare ce lucreaz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ie. Fiecare 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dezvoltare are o anumit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din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pentru care este responsabil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 problem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faptul 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parcursul dezvolt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iei monolitice dimensiunea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complexitatea cre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dar comunicarea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costurile de coordonare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 echipe nu scaleaz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Atunci 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o 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nevoie s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modificare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ntreag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 să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reconstruit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Conceptul de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arhitectură bazată pe microservicii </w:t>
      </w:r>
      <w:proofErr w:type="gram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vizorul comunit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software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 jurul anului 2014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a fost un 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spuns direct la provoc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 de a scala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din punct de vedere tehnic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organizatoric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monolitice. Un microserviciu este un sistem distribuit slab cuplat. Microserviciile permit descompunerea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mari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componente mai mici, u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 de gestionat, cu responsabilit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restr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nse.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ajut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combatem problemele tradi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ionale ale complexit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unei baze de cod mari, descompun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nd baza mare de cod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buc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mai mici, bine definite. Conceptul cheie ce trebuie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eles despre microservicii este descompunerea func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iei astfel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acestea s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ă fie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independente una fa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AE7783F" w14:textId="77777777" w:rsidR="00892D46" w:rsidRPr="00071DD2" w:rsidRDefault="00892D46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46D60E4" w14:textId="2744C28B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.3 Elemente definitorii ale unui microserviciu</w:t>
      </w:r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O arhitectur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bazat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microservicii are urm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toarele caracteristici:</w:t>
      </w:r>
    </w:p>
    <w:p w14:paraId="5EE23D7A" w14:textId="1A2B85EC" w:rsidR="00892D46" w:rsidRPr="00071DD2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 este descompus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componente slab granulate, cu limite de responsabilitate bine definite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sunt coordonate pentru a livra o solu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</w:p>
    <w:p w14:paraId="0F98B4FF" w14:textId="6042BE86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 component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domeniu mic de responsabilitate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deployed complet independent fa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celelalte; 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aib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responsabilit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atea pentru o singur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din domeniu; de asemenea, un microserviciu trebuie 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reutilizabil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mai multor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</w:p>
    <w:p w14:paraId="683DF99D" w14:textId="7168DB5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 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se bazeaz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principii de 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adopt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protocoa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de comunicare 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oare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(lightweight) ca HTTP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JSON (JavaScript Object Notation) pentru a schimba date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ntre consumator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produc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tor;</w:t>
      </w:r>
    </w:p>
    <w:p w14:paraId="07ADDA38" w14:textId="058D5E1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 tehni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serviciu este irelevant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mereu comuni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un protocol neutru de comunicare (JSON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cele mai multe cazuri)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acest lucru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nseamn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dezvoltat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microservicii poate fi construit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multiple limbaje de programare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tehnologii;</w:t>
      </w:r>
    </w:p>
    <w:p w14:paraId="20C29B77" w14:textId="3AD1B244" w:rsidR="006D6733" w:rsidRPr="00071DD2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ile, prin natura lor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mici, independente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distribuite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ofer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organiza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s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aib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echipe mici de dezvoltare cu domenii bine definite de responsabilitate; echipele 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mpreun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scopul de a livra aplica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fiecare echip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pentru microserviciul pe care 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B630AF" w14:textId="77777777" w:rsidR="002F75BA" w:rsidRPr="00071DD2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CE65628" w14:textId="523B97CD" w:rsidR="00025C24" w:rsidRPr="00071DD2" w:rsidRDefault="002F75BA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 microserviciilor ofer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flexibilitate mare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autonomie pentru echipele de dezvoltare dar echipele descoper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natura 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independent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microservic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iilor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 deployable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to the cloud. 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sunt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dimensiunea lor 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u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pornirea unui 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r mare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instanțe</w:t>
      </w:r>
      <w:r w:rsidR="00791A57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aceluia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serviciu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astfel aplica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devine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 scalabil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48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</w:p>
    <w:p w14:paraId="1A19D45D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F4E2062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3D1F0A6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7067EFC" w14:textId="2C203A43" w:rsidR="00EC7EDB" w:rsidRPr="00071DD2" w:rsidRDefault="006F27E7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.4 De ce folosim microservicii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aniile </w:t>
      </w:r>
      <w:proofErr w:type="gram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aveau ca grup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comunitatea local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nceput s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realizeze faptul 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ajunge la pia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glob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internetul. Dar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o pia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mare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competi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cre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te. Acest nivel crescut de competi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vitate face ca dezvoltatorii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trebuiasc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g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urm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 aspecte atunci 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ân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 construi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 o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ie:</w:t>
      </w:r>
    </w:p>
    <w:p w14:paraId="572D5DF5" w14:textId="4C66B6FE" w:rsidR="00EC7EDB" w:rsidRPr="00071DD2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 mult crescut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ă: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ce folosesc o singur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integreaz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alte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nu mai sunt norma;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din ziua de azi trebuie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comunice cu multiple servic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baze de date nu doar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 cadrul companiei dar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cadrul internetului;</w:t>
      </w:r>
    </w:p>
    <w:p w14:paraId="0A0B3FAD" w14:textId="561E719F" w:rsidR="007F28D9" w:rsidRPr="00071DD2" w:rsidRDefault="003D315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reducerera timpului de livrare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 clien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nu mai vor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 pentru 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anuale ale unui pachet software; ace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 se a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func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descompu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astfel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noile 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 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realizate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teva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âni fără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nevoia unei lans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a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ntregului </w:t>
      </w:r>
      <w:proofErr w:type="gram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produs software</w:t>
      </w:r>
      <w:proofErr w:type="gram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7A2728C" w14:textId="435B513A" w:rsidR="007F28D9" w:rsidRPr="00071DD2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scalabilitate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globle fac extrem de dificil de prezis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de mult volum trebuie gestionat de o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acesta va ap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rea;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trebuie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scaleze rapid peste multe servere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nevoia apare sau dispare;</w:t>
      </w:r>
    </w:p>
    <w:p w14:paraId="5BC5F0B8" w14:textId="212FC639" w:rsidR="007F28D9" w:rsidRPr="00071DD2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lor 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 mereu disponibile: 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 nu ar trebui 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determine 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ntregii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ii;</w:t>
      </w:r>
    </w:p>
    <w:p w14:paraId="06675C66" w14:textId="4450E7DF" w:rsidR="00E3362A" w:rsidRPr="00071DD2" w:rsidRDefault="007F28D9" w:rsidP="007F28D9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 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ndeplinii aceste 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tă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construi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ce pot scala mult, ca dezvoltatori trebuie s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descompunem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servicii mai mici ce pot fi dezvoltate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lansate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(deployed) indepenendent unul fa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altul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Dac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descompunem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servicii mai mici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mut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din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tr-un singur artefact monolitic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putem construi sisteme ce sunt:</w:t>
      </w:r>
    </w:p>
    <w:p w14:paraId="4DDA2F91" w14:textId="058ED457" w:rsidR="00E3362A" w:rsidRPr="00071DD2" w:rsidRDefault="00E3362A" w:rsidP="00384F3F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flexibile – servici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decuplate pot fi compuse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aranjate pentru a oferi noi func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i; cu 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unitatea de cod pe care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itate ad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mică,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 este mai puţ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 complicat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schimb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codul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dureaza mai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test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facem deploy;</w:t>
      </w:r>
    </w:p>
    <w:p w14:paraId="5A0057C8" w14:textId="3055269E" w:rsidR="00E3362A" w:rsidRPr="00071DD2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ncredere – decuplarea servici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unei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degradare are loc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aceasta nu determin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eaga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ueze;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rile pot fi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descoperite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izolate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determina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egii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i; acest lucru permite serviciului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degradeze dintr-o eroare irecuperabil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401C1CFD" w14:textId="00DA0583" w:rsidR="00F52149" w:rsidRPr="00071DD2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 – 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decuplate pot fi distribuite cu 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mai multor servere, f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ca atare;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unei arhitecturi monolitice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unde toat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logica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egii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este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modul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eaga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scaleze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o mic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 o impune; scalare unor 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mai mici este mult mai eficient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punct de vedere a costurilor;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44994504" w:rsidR="00972F7B" w:rsidRPr="00071DD2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>O provocare ce vine odat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alegerea unei arhitecturi bazate pe microservicii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(sau orice alt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arhitectur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distribuit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) este faptul c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trebuie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g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sim adresa fizic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ma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ş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in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este localizat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Acest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rut odat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arhitecturile distribuite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poart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numele de descoperirea 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 (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engleza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  <w:t>Descoperirea 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ilor este un element cheie atunci </w:t>
      </w:r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vorbim de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spre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arhitectur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bazat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microservicii. </w:t>
      </w:r>
      <w:r w:rsidR="00E558CC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primul 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nd, acesta ofer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echipei de dezvoltare abilitatea de a scala 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 de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 de microservicii ce 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microserviciului este ascun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consumatorilor acestuia 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 conceptul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ui de descoperire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 microservic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ilor. Deoarece consumatorii nu cunosc 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elor 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lor, noi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pot fi 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ugate sau oprite din bazinul de microservicii 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 de service discovery este o unealt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foarte puternic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ne permite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modific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 de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ale microservici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ce 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moment dat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deranj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consumatorii 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unei abord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monolitice, echipa de dezvoltare era nevoit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mbun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easc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hardware-ul server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pentru a 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performan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a, acest lucru poart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numele de scalare vertical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(vertical scaling). O arhitectur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cum este arhitectura bazat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microservicii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permite echipei de dezvoltare o scalare orizontal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(horizontal scaling) ce presupune 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ugarea mai multor microservicii. Realizarea acestui ultim tip de scalare este posibil 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conceptului de descoperire a 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ilor.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 alt beneficiu datorat descoperirii 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este faptul 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putem gestiona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ce nu mai sunt disponibile, acest serviciu fiind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 din lista de servicii disponibile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iar motorul de descoperire a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nu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ruteze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acel microserviciu. Acest fapt minimizeaz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posibilele daune suferite de un microserviciu ce devine brusc indisponibil.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Mecanismul de descoperire 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capabil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satisfac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 calit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i:</w:t>
      </w:r>
    </w:p>
    <w:p w14:paraId="4FF1DEBF" w14:textId="509C8EA2" w:rsidR="002E55C1" w:rsidRPr="00071DD2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 ridicat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unui cluster de servicii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fim capabili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partaj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sarcina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utare a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cluster de descoperire 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unul din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noduri devine indisponibil;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caz restul nodurilor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capabile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partajeze sarcinile acestuia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eruperea sistemului;</w:t>
      </w:r>
    </w:p>
    <w:p w14:paraId="69D5AE46" w14:textId="6564A32F" w:rsidR="00233DDE" w:rsidRPr="00071DD2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 indisponibilit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ii: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microserviciu devine indisponibil sau insuficient de “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natos” pentru func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ionare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responsabilitatea servicilui de descoperire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 elimine din lista de servicii disponibile;</w:t>
      </w:r>
    </w:p>
    <w:p w14:paraId="74FB8E4A" w14:textId="139A19EC" w:rsidR="006760BF" w:rsidRPr="00071DD2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ilitate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degrad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 –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de descoperire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“cache” local la 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cu privire la 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fizice ale servicilor descoperite pentru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acesta devine indisponibil; astfel 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microservic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nu este pierdut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F25018E" w14:textId="1A23954A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Load balanced – descoperirea servic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ilor trebuie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mpart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dinamic cantitatea de</w:t>
      </w:r>
    </w:p>
    <w:p w14:paraId="4CA838CD" w14:textId="453774E7" w:rsidR="00517236" w:rsidRPr="00071DD2" w:rsidRDefault="00A12066" w:rsidP="0051723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toate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de acel tip instan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iate;</w:t>
      </w:r>
    </w:p>
    <w:p w14:paraId="3A63983F" w14:textId="076A5780" w:rsidR="00517236" w:rsidRPr="00071DD2" w:rsidRDefault="00517236" w:rsidP="00C86A2E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toarele concepte generale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con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inute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orice implementare de service discovery:</w:t>
      </w:r>
    </w:p>
    <w:p w14:paraId="5A7FA0EF" w14:textId="2D23D798" w:rsidR="00517236" w:rsidRDefault="00904682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nregistrarea 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ilor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se </w:t>
      </w:r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egistreaz</w:t>
      </w:r>
      <w:r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microservic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ile cu agentul de service discovery</w:t>
      </w:r>
    </w:p>
    <w:p w14:paraId="42E83FCE" w14:textId="43F94540" w:rsidR="00517236" w:rsidRPr="00071DD2" w:rsidRDefault="00517236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inerea adresei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clien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care sunt mijloacele prin care un serviciu 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 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despre alte servicii</w:t>
      </w:r>
    </w:p>
    <w:p w14:paraId="40E700A9" w14:textId="220D941D" w:rsidR="00C86A2E" w:rsidRPr="00C86A2E" w:rsidRDefault="00517236" w:rsidP="00C86A2E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partajarea 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>
        <w:rPr>
          <w:rFonts w:ascii="Times New Roman" w:eastAsia="Times New Roman,Bold" w:hAnsi="Times New Roman" w:cs="Times New Roman"/>
          <w:sz w:val="24"/>
          <w:szCs w:val="24"/>
        </w:rPr>
        <w:t>iilor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sunt partajate 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iile servici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lor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 noduri</w:t>
      </w:r>
    </w:p>
    <w:p w14:paraId="659FFECF" w14:textId="7E1B241D" w:rsidR="0099477C" w:rsidRPr="00071DD2" w:rsidRDefault="00517236" w:rsidP="0099477C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montiorizarea disponibili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– cum comunic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nivelul lor de disponibilitate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napoi agentului de service discovery</w:t>
      </w:r>
    </w:p>
    <w:p w14:paraId="61BB4522" w14:textId="77777777" w:rsidR="003D315B" w:rsidRDefault="00AF4673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</w:pPr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 momentul în c</w:t>
      </w:r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are instanțele de microservi</w:t>
      </w:r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cii </w:t>
      </w:r>
    </w:p>
    <w:p w14:paraId="27DB9DA8" w14:textId="685804D6" w:rsidR="002655AE" w:rsidRPr="00001795" w:rsidRDefault="0099477C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proofErr w:type="gram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pornesc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 acestea își vor înregistra adresa fizică, calea și portul la care pot fi accesate la unul sau mai multe instanțe de service discovery. </w:t>
      </w:r>
      <w:r w:rsidRPr="00AF4673">
        <w:rPr>
          <w:rFonts w:ascii="Times New Roman" w:eastAsia="Times New Roman,Bold" w:hAnsi="Times New Roman" w:cs="Times New Roman"/>
          <w:sz w:val="24"/>
          <w:szCs w:val="24"/>
          <w:lang w:val="ro-RO"/>
        </w:rPr>
        <w:t>Fiecare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a unui serviciu va avea</w:t>
      </w:r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adresa sa IP unică, dar se va inregistra cu 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ID-ul aceluiași serviciu. ID-ul unui serviciu este cheia cu care este unic identificat un grup de instanțe al aceluiași serviciu.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De obicei, un serviciu se va înregistra cu o singură instanță de service discovery.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Cele mai multe implementări de service discovery folosesc un model peer-to-peer de propagare de date unde datele fiecărui serviciu sunt propagate tuturor celorlalte noduri din cluster.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Într-un final, fiecare 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trimită sau o să primeasc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statusul acesteia de la serviciul de service discovery. Orice serviciu ce eșuează în a întoarce un status al săn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ăt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ații pozitiv va fi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 din bazinul de instanțe de servicii disponibile.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Odată ce un serviciu a fost înregistrat de către un serviciu de service discovery, acesta este pregătit pentru a putea fi folosit de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aplicațiile ce au nevoie de acesta. Un client poate conta doar pe serviciul de service discovery pentru a obține locațiile serviciului de fiecare dată când acesta este apelat. Cu această abordare, serviciul de service discovery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invocat de fiecare dată când un apel la un microserviciu înregistrat este facut. Această abordare este problematică 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deoarece serviciul client este complet dependent de serviciul de service discovery pentru a putea fi găsit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invocat. [1]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O abordare mai robustă este folosirea unui load balacer pe client.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model, când cineva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invoce un serviciu: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1. Consumatorul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contacteze serviciul de service discovery și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 cear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informații despre locaț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ile tuturor instanțelor de care serviciul are nevoie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facă cache local la date pe ma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ş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ina consumatorului serviciului.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2. De fiecare dată când un client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serviciu, consumatorul serviciului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se uite după informațiile despre locația serviciului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cache-ul local. Caching-ul local de pe client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algoritm de load balancing ce se va asigura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apelurile la servicii de același tip sunt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mp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rțite echitabil.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3. Clientul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apeleze serviciul de service discovery pe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riodic pentru a-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și actualiza cache-ul cu privire la instanțele servici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lor.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ro-RO"/>
        </w:rPr>
        <w:t>dacă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într-un final c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ache-ul clientului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 consistent, 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există riscul ca între momentul în care clientul contactează servic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ul de service discovery pentru o actualizare, apelurile pot fi direcționate către o instan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ţ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ă ce nu mai este disponibil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.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    În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care clientul apelează un serviciu ce a eșuat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apelul eșueaz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, clientul își invalide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ză cache-ul local de service discovery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3D315B">
        <w:rPr>
          <w:rFonts w:ascii="Times New Roman" w:eastAsia="Times New Roman,Bold" w:hAnsi="Times New Roman" w:cs="Times New Roman"/>
          <w:sz w:val="24"/>
          <w:szCs w:val="24"/>
          <w:lang w:val="ro-RO"/>
        </w:rPr>
        <w:t>acesta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va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ncerca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îş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i actualizeze cache-ul de la agentul de service discovery.</w:t>
      </w:r>
    </w:p>
    <w:p w14:paraId="08E630EC" w14:textId="028A36F3" w:rsidR="00F7068B" w:rsidRPr="00001795" w:rsidRDefault="00F7068B" w:rsidP="00F7068B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6C97585D" w14:textId="577407FB" w:rsidR="00A12066" w:rsidRPr="00097E13" w:rsidRDefault="00A12066" w:rsidP="0099477C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r w:rsidRP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>([1])</w:t>
      </w:r>
    </w:p>
    <w:p w14:paraId="7E804053" w14:textId="2D7AF919" w:rsidR="00BE3A42" w:rsidRPr="00097E13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50FAD48F" w14:textId="375A1B20" w:rsidR="00BE3A42" w:rsidRPr="00071DD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ro-RO"/>
        </w:rPr>
        <w:t>3</w:t>
      </w:r>
      <w:r w:rsidR="00BE3A42"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ro-RO"/>
        </w:rPr>
        <w:t>.2 Load balancing</w:t>
      </w:r>
      <w:r w:rsidR="00B70FE4"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ro-RO"/>
        </w:rPr>
        <w:br/>
      </w:r>
      <w:r w:rsidR="00B70FE4" w:rsidRP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 xml:space="preserve">Unul din marile avantaje ale unei arhitecturi bazate pe microservicii este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>că</w:t>
      </w:r>
      <w:r w:rsidR="00B70FE4" w:rsidRP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fiecare microserviciu este dezvoltat independent fa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>ță</w:t>
      </w:r>
      <w:r w:rsidR="00B70FE4" w:rsidRPr="00097E13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de celelalte. </w:t>
      </w:r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 microserviciu poate</w:t>
      </w:r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avea mai multe instan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ce partajeaz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cererile.</w:t>
      </w:r>
    </w:p>
    <w:p w14:paraId="22BA37B4" w14:textId="2028A56E" w:rsidR="00FF547C" w:rsidRPr="00071DD2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cazul </w:t>
      </w:r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care microser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</w:rPr>
        <w:t>v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>ic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ile folosesc REST </w:t>
      </w:r>
      <w:r w:rsidR="00071DD2">
        <w:rPr>
          <w:rFonts w:ascii="Times New Roman" w:eastAsia="Times New Roman,Bold" w:hAnsi="Times New Roman" w:cs="Times New Roman"/>
          <w:bCs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gram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gram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necesar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folosirea unui load balancer. 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Acesta are rolul de a distribui totalitatea cererilor </w:t>
      </w:r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bazinul </w:t>
      </w:r>
      <w:proofErr w:type="gram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de instan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ț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e</w:t>
      </w:r>
      <w:proofErr w:type="gram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al unui anumit microserviciu.</w:t>
      </w:r>
      <w:r w:rsidRPr="00E558CC">
        <w:rPr>
          <w:noProof/>
          <w:lang w:val="fr-BE"/>
        </w:rPr>
        <w:t xml:space="preserve"> </w:t>
      </w:r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imaginea de mai jos se poate observa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cum load balancer-ul distribui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e cererile microservici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lor.</w:t>
      </w:r>
      <w:r w:rsidR="002412A4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r w:rsidR="002412A4"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[4]</w:t>
      </w:r>
    </w:p>
    <w:p w14:paraId="2D95E46B" w14:textId="50CEF09C" w:rsidR="00FF547C" w:rsidRPr="00071DD2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Imagine preluat</w:t>
      </w:r>
      <w:r w:rsidR="00097E13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din [4]</w:t>
      </w:r>
    </w:p>
    <w:p w14:paraId="4C3CEDE8" w14:textId="15908D49" w:rsidR="002412A4" w:rsidRPr="00E558CC" w:rsidRDefault="002412A4" w:rsidP="002412A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  <w:t xml:space="preserve">Load balancer-ul poate elimina un serviciu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nu mai r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spunde la cereri.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dezavanataj al folosirii unui load balancer este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moment ce tot traficul ce 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microservic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treac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int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prin load balancer, acesta poate limita performan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a, viteza cu care cererile ajung la microservicii fiind limitat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load balancer.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Alt dezavantaj apare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load balancer devine indisponibil, microserviciile vor deveni de neatins.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E558CC"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ie de c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te servicii serve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load balancer poate fi: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2A87BCE0" w14:textId="0A178B54" w:rsidR="002412A4" w:rsidRPr="00071DD2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 balancer central – acesta serve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toate microserviciile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recomandat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parte din cauza dificult</w:t>
      </w:r>
      <w:r w:rsidR="00DD3474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de reconfigurare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apare un nou microserviciu;</w:t>
      </w:r>
    </w:p>
    <w:p w14:paraId="04A154C7" w14:textId="76A098B8" w:rsidR="00440BC6" w:rsidRPr="00071DD2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 balancer la nivel de microserviciu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3E1597"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aceast</w:t>
      </w:r>
      <w:r w:rsidR="00DD3474"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D6AA2"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abordare este folosit</w:t>
      </w:r>
      <w:r w:rsidRP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load balancer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fiecare microserviciu, acesta fiind responsabil doar de instan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 acelui microserviciu;</w:t>
      </w:r>
    </w:p>
    <w:p w14:paraId="18BA5373" w14:textId="4B0519CD" w:rsidR="00B70FE4" w:rsidRPr="00071DD2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</w:p>
    <w:p w14:paraId="7B9428AF" w14:textId="4C4A272F" w:rsidR="00BE3A42" w:rsidRPr="00071DD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5B57B1D" w14:textId="3746FD27" w:rsidR="00A12066" w:rsidRPr="00071DD2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F7739AF" w14:textId="07ACF8C3" w:rsidR="00830B71" w:rsidRPr="00071DD2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440BC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API gateway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 API gateway</w:t>
      </w:r>
      <w:r w:rsidR="00C2053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ablon de proiectare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scop oferirea unei solu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prin care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un punct de intrare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pentru “lumea exterioar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”. Acest serviciu este responsabil de rutarea cererilor (request-urilor). Fa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alte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abloane, acesta ofer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avantajul de a u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ura clientului modul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face cereri la server. Clientul face o singur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cerere la un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</w:t>
      </w:r>
      <w:r w:rsidR="002D6AA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un serviciu ce serve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ca punct de intrare pentru cereri c</w:t>
      </w:r>
      <w:r w:rsidR="00D86F6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API (Aplication 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Programming Interface). Acesta î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ncapsuleaz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arhitectura intern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ofer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clientului un singur punct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intrare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F26BC24" w14:textId="5E342577" w:rsidR="00E5494C" w:rsidRPr="00071DD2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 cererile clien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merg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 API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gateway, acesta fiind responsabil de rutarea cererilor c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serverele corespunz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toare. Unele gateway-uri sunt responsabile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traducerea </w:t>
      </w:r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unor protocoale comune ca WebSockets sau Hypertext Transfer Protocol(HTTP)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protocoale interne folosite de servicii.</w:t>
      </w:r>
    </w:p>
    <w:p w14:paraId="10838ECE" w14:textId="0E5576EA" w:rsidR="00E5494C" w:rsidRPr="00071DD2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Cea mai important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responsabilitate a unui API gateway este cea de a ruta cererile. Acesta folose</w:t>
      </w:r>
      <w:r w:rsidR="00DB2450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operatiile de rutare implementate pentru a conduce cererea clientului la serviciul destinat. Este comun ca acest lucru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fac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printr-un dic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 de rutare ce mapeaz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metoda HTTP la URL-ul HTTP al serviciului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ocupe de respectiva cerere.</w:t>
      </w:r>
    </w:p>
    <w:p w14:paraId="20E07E31" w14:textId="285B55A1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Opera</w:t>
      </w:r>
      <w:r w:rsidR="009E6D68">
        <w:rPr>
          <w:rFonts w:ascii="Times New Roman" w:eastAsia="Times New Roman,Bold" w:hAnsi="Times New Roman" w:cs="Times New Roman"/>
          <w:sz w:val="24"/>
          <w:szCs w:val="24"/>
        </w:rPr>
        <w:t>ț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iile implementate de API gateway folosesc </w:t>
      </w:r>
      <w:r w:rsidR="009E6D68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ablonul de proiectare “API Composition”.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Pr="00071DD2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preluata din [3].</w:t>
      </w:r>
    </w:p>
    <w:p w14:paraId="40E83D34" w14:textId="796941BC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Acest 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ablon de proiectare este compus din:</w:t>
      </w:r>
    </w:p>
    <w:p w14:paraId="5F772979" w14:textId="0C3433CB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API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 de compunerea rezultatului</w:t>
      </w:r>
    </w:p>
    <w:p w14:paraId="1A006FB4" w14:textId="2C85C0A2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mai multe servicii ce rezolv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din cerere; acestea returneaz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din rezultatele cererii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API composer-ul este responsabil de combinarea rezultatului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returnarea acestuia apelantului;</w:t>
      </w:r>
    </w:p>
    <w:p w14:paraId="55A527FB" w14:textId="4FBA0AF7" w:rsidR="004156BD" w:rsidRPr="00071DD2" w:rsidRDefault="00E558CC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de cum este implementat API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, gateway-ul acesta poate oferi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singur API pentru to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utilizatorii. Un dezavantaj al acestei implement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este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de platforma clientului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 pot avea cerin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diferite cu privire la datele 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returnate pentru cererea respec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2C3E8ECA" w14:textId="043EC8A1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API gateway-urile pot fi implementate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fel 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existe un API diferit pentru fiecare tipologie de client, astfel 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clien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unei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mobile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API, clien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ce folosesc browser-ul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</w:t>
      </w:r>
      <w:r w:rsidR="009E6D6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 API</w:t>
      </w:r>
      <w:r w:rsidR="00BE3A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etc.</w:t>
      </w:r>
    </w:p>
    <w:p w14:paraId="1FB5E979" w14:textId="1D9D64BB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posibil dezavantaj al folosirii unui gateway este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nu este suficient de performant (lightweight)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echipele de dezvoltare vor fi nevoi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 pentru a actualiza API gateway-ul.</w:t>
      </w:r>
    </w:p>
    <w:p w14:paraId="60831EF8" w14:textId="45EE2610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([3])</w:t>
      </w:r>
    </w:p>
    <w:p w14:paraId="593A3005" w14:textId="77777777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5C3707E1" w14:textId="56AF988C" w:rsidR="00E43B33" w:rsidRPr="00071DD2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Comunicarea </w:t>
      </w:r>
      <w:r w:rsidR="00851FA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într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 microservicii</w:t>
      </w:r>
    </w:p>
    <w:p w14:paraId="13C942C8" w14:textId="7C225942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Datorit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faptului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ruleaz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procese independente, comunicarea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acestea este distribuit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realizeaz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prin intermediul re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elei. Acest lucru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costuri de performan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decat un simplu apel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aceluia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proces. Serializarea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deserializarea obiectelor este un proces costisitor.</w:t>
      </w:r>
    </w:p>
    <w:p w14:paraId="626330B0" w14:textId="405D92F5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asemenea,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comunicarea distribuit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implementat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servic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apare riscul ca serviciul apelat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indisponibil, astfel serviciul apelant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trateze eroarea.</w:t>
      </w:r>
    </w:p>
    <w:p w14:paraId="0F6B85AC" w14:textId="1A4961D0" w:rsidR="00DE123A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Cu 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microservic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sunt de dimensiune mai mic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cantitatea de comunicare distribuit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efectuat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acestea sunt mai mari apare 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nevoie de a comunica distribuit [4]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B58FC42" w14:textId="285FEC20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lastRenderedPageBreak/>
        <w:tab/>
      </w:r>
    </w:p>
    <w:p w14:paraId="7D5ED3F0" w14:textId="02F24F7C" w:rsidR="00BE3A42" w:rsidRPr="00071DD2" w:rsidRDefault="00A934E6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9744" behindDoc="1" locked="0" layoutInCell="1" allowOverlap="1" wp14:anchorId="71D2F581" wp14:editId="776F3644">
            <wp:simplePos x="0" y="0"/>
            <wp:positionH relativeFrom="column">
              <wp:posOffset>4010660</wp:posOffset>
            </wp:positionH>
            <wp:positionV relativeFrom="paragraph">
              <wp:posOffset>121920</wp:posOffset>
            </wp:positionV>
            <wp:extent cx="1914525" cy="3047365"/>
            <wp:effectExtent l="0" t="0" r="9525" b="63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DDF90B" w14:textId="6B61A251" w:rsidR="0070264E" w:rsidRPr="00071DD2" w:rsidRDefault="00A934E6" w:rsidP="00BE7D52">
      <w:pPr>
        <w:rPr>
          <w:noProof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80768" behindDoc="1" locked="0" layoutInCell="1" allowOverlap="1" wp14:anchorId="73A6D464" wp14:editId="177DE9C5">
            <wp:simplePos x="0" y="0"/>
            <wp:positionH relativeFrom="margin">
              <wp:posOffset>-41910</wp:posOffset>
            </wp:positionH>
            <wp:positionV relativeFrom="paragraph">
              <wp:posOffset>3112770</wp:posOffset>
            </wp:positionV>
            <wp:extent cx="2314575" cy="3068320"/>
            <wp:effectExtent l="0" t="0" r="9525" b="0"/>
            <wp:wrapTight wrapText="bothSides">
              <wp:wrapPolygon edited="0">
                <wp:start x="0" y="0"/>
                <wp:lineTo x="0" y="21457"/>
                <wp:lineTo x="21511" y="21457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.5 Containere</w:t>
      </w:r>
      <w:r w:rsidR="00A81D75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Compara</w:t>
      </w:r>
      <w:r w:rsidR="00B26286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ț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ie între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containere </w:t>
      </w:r>
      <w:r w:rsid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şi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m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aș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ini virtuale</w:t>
      </w:r>
      <w:r w:rsidR="00C52D10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: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A81D7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146B5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>ât containerele c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ro-RO"/>
        </w:rPr>
        <w:t>â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mașinile virtuale pot fi folosite pentru a izola aplicațiile între ele atunci când rulăm pe ace</w:t>
      </w:r>
      <w:r w:rsidR="00B26286">
        <w:rPr>
          <w:rFonts w:ascii="Times New Roman" w:eastAsia="Times New Roman,Bold" w:hAnsi="Times New Roman" w:cs="Times New Roman"/>
          <w:sz w:val="24"/>
          <w:szCs w:val="24"/>
          <w:lang w:val="ro-RO"/>
        </w:rPr>
        <w:t>eași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mașină. Mașinile virtuale sunt o tehnologie mai matură comparativ cu containerele.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Hypervisor oferă mașinilor virtuale un nivel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plus de izolare.</w:t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>Imaginea alăturată ilustrează 3 aplicații ce rulează în mașini virtuale diferite.</w:t>
      </w:r>
      <w:r w:rsidR="00654D1D" w:rsidRPr="00071DD2">
        <w:rPr>
          <w:noProof/>
          <w:lang w:val="ro-RO"/>
        </w:rPr>
        <w:t xml:space="preserve"> </w:t>
      </w:r>
      <w:r w:rsidR="00654D1D">
        <w:rPr>
          <w:noProof/>
          <w:sz w:val="24"/>
          <w:szCs w:val="24"/>
        </w:rPr>
        <w:t xml:space="preserve">Hypervisor </w:t>
      </w:r>
      <w:r w:rsidR="004C5588">
        <w:rPr>
          <w:noProof/>
          <w:sz w:val="24"/>
          <w:szCs w:val="24"/>
        </w:rPr>
        <w:t xml:space="preserve">este necesar pentru a creea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rula mașini virtuale. După cum se poate observa fiecare mașină virtuală are nevoie</w:t>
      </w:r>
      <w:r w:rsidR="00263DBE">
        <w:rPr>
          <w:noProof/>
          <w:sz w:val="24"/>
          <w:szCs w:val="24"/>
        </w:rPr>
        <w:t xml:space="preserve"> de</w:t>
      </w:r>
      <w:r w:rsidR="004C5588">
        <w:rPr>
          <w:noProof/>
          <w:sz w:val="24"/>
          <w:szCs w:val="24"/>
        </w:rPr>
        <w:t xml:space="preserve"> o copie a sistemului de operare folosit, orice biblioteci de care aplicația are nevoie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</w:t>
      </w:r>
      <w:r w:rsidR="004C5588" w:rsidRPr="00263DBE">
        <w:rPr>
          <w:noProof/>
          <w:sz w:val="24"/>
          <w:szCs w:val="24"/>
          <w:highlight w:val="yellow"/>
        </w:rPr>
        <w:t>aplicației</w:t>
      </w:r>
      <w:r w:rsidR="004C5588">
        <w:rPr>
          <w:noProof/>
          <w:sz w:val="24"/>
          <w:szCs w:val="24"/>
        </w:rPr>
        <w:t xml:space="preserve">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sine.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cazul aplicațiilor Y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Z se poate observa </w:t>
      </w:r>
      <w:r w:rsidR="00097E13">
        <w:rPr>
          <w:noProof/>
          <w:sz w:val="24"/>
          <w:szCs w:val="24"/>
        </w:rPr>
        <w:t>că</w:t>
      </w:r>
      <w:r w:rsidR="00263DBE">
        <w:rPr>
          <w:noProof/>
          <w:sz w:val="24"/>
          <w:szCs w:val="24"/>
        </w:rPr>
        <w:t>,</w:t>
      </w:r>
      <w:r w:rsidR="004C5588">
        <w:rPr>
          <w:noProof/>
          <w:sz w:val="24"/>
          <w:szCs w:val="24"/>
        </w:rPr>
        <w:t xml:space="preserve"> deși acestea împărtășesc biblioteci</w:t>
      </w:r>
      <w:r w:rsidR="00263DBE">
        <w:rPr>
          <w:noProof/>
          <w:sz w:val="24"/>
          <w:szCs w:val="24"/>
        </w:rPr>
        <w:t>,</w:t>
      </w:r>
      <w:r w:rsidR="004C5588">
        <w:rPr>
          <w:noProof/>
          <w:sz w:val="24"/>
          <w:szCs w:val="24"/>
        </w:rPr>
        <w:t xml:space="preserve"> este facută o copie pentru fiecare mașină virtuală, astfel Y este complet izolat de Z.</w:t>
      </w:r>
      <w:r>
        <w:rPr>
          <w:noProof/>
          <w:sz w:val="24"/>
          <w:szCs w:val="24"/>
        </w:rPr>
        <w:br/>
        <w:t xml:space="preserve"> </w:t>
      </w:r>
      <w:r>
        <w:rPr>
          <w:noProof/>
          <w:sz w:val="24"/>
          <w:szCs w:val="24"/>
        </w:rPr>
        <w:tab/>
        <w:t xml:space="preserve">Daca am dori </w:t>
      </w:r>
      <w:r w:rsidR="00996AFE">
        <w:rPr>
          <w:noProof/>
          <w:sz w:val="24"/>
          <w:szCs w:val="24"/>
        </w:rPr>
        <w:t>să</w:t>
      </w:r>
      <w:r>
        <w:rPr>
          <w:noProof/>
          <w:sz w:val="24"/>
          <w:szCs w:val="24"/>
        </w:rPr>
        <w:t xml:space="preserve"> rulăm aceleași 3 aplicații folosind containere am ob</w:t>
      </w:r>
      <w:r w:rsidR="00263DBE">
        <w:rPr>
          <w:noProof/>
          <w:sz w:val="24"/>
          <w:szCs w:val="24"/>
        </w:rPr>
        <w:t>ț</w:t>
      </w:r>
      <w:r>
        <w:rPr>
          <w:noProof/>
          <w:sz w:val="24"/>
          <w:szCs w:val="24"/>
        </w:rPr>
        <w:t>ine schema din partea st</w:t>
      </w:r>
      <w:r w:rsidR="00263DBE">
        <w:rPr>
          <w:noProof/>
          <w:sz w:val="24"/>
          <w:szCs w:val="24"/>
        </w:rPr>
        <w:t>â</w:t>
      </w:r>
      <w:r>
        <w:rPr>
          <w:noProof/>
          <w:sz w:val="24"/>
          <w:szCs w:val="24"/>
        </w:rPr>
        <w:t>ngă.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ab/>
      </w:r>
      <w:r w:rsidRPr="00071DD2">
        <w:rPr>
          <w:noProof/>
          <w:sz w:val="24"/>
          <w:szCs w:val="24"/>
          <w:lang w:val="fr-BE"/>
        </w:rPr>
        <w:t xml:space="preserve">Spre deosebire de mașinile virtuale kernerul este partajat între containere. Acest fapt aduce constrângerea </w:t>
      </w:r>
      <w:r w:rsidR="0070264E" w:rsidRPr="00071DD2">
        <w:rPr>
          <w:noProof/>
          <w:sz w:val="24"/>
          <w:szCs w:val="24"/>
          <w:lang w:val="fr-BE"/>
        </w:rPr>
        <w:t xml:space="preserve">de a avea același kernel cu mașina gazdă. Aplicațiile Y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Z folosesc aceleași biblioteci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pot partaja datele comune, eliminând datele duplicate.</w:t>
      </w:r>
      <w:r w:rsidR="0070264E" w:rsidRPr="00071DD2">
        <w:rPr>
          <w:noProof/>
          <w:sz w:val="24"/>
          <w:szCs w:val="24"/>
          <w:lang w:val="fr-BE"/>
        </w:rPr>
        <w:br/>
      </w:r>
      <w:r w:rsidR="0070264E" w:rsidRPr="00071DD2">
        <w:rPr>
          <w:noProof/>
          <w:sz w:val="24"/>
          <w:szCs w:val="24"/>
          <w:lang w:val="fr-BE"/>
        </w:rPr>
        <w:tab/>
        <w:t xml:space="preserve">Din punct de vedere al performanței procesele ce rulează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containere sunt echivalente cu procesele native ale mașinii și nu pun problema unui overhead la fel de mare ca și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cazul mașinilor virtuale.</w:t>
      </w:r>
    </w:p>
    <w:p w14:paraId="523D4C86" w14:textId="2BA659A7" w:rsidR="00A81D75" w:rsidRPr="00071DD2" w:rsidRDefault="00146B51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[5]</w:t>
      </w:r>
    </w:p>
    <w:p w14:paraId="468460A5" w14:textId="6B37F812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4302A1E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5BFA48E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F68912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B0FAE78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1326AEE" w14:textId="49A59F18" w:rsidR="00654D1D" w:rsidRPr="008C5FDE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78146F9B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077C0569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9B5F1E7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6F16944" w14:textId="77777777" w:rsidR="00654D1D" w:rsidRPr="00071DD2" w:rsidRDefault="00654D1D" w:rsidP="00654D1D">
      <w:pPr>
        <w:ind w:left="21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D430553" w14:textId="745EE12D" w:rsidR="00654D1D" w:rsidRPr="00071DD2" w:rsidRDefault="00654D1D" w:rsidP="00654D1D">
      <w:pPr>
        <w:ind w:left="57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preluată din 5</w:t>
      </w:r>
    </w:p>
    <w:p w14:paraId="2E68A548" w14:textId="28FD1979" w:rsidR="00BE3A42" w:rsidRPr="00071DD2" w:rsidRDefault="00A81D75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2336" behindDoc="0" locked="0" layoutInCell="1" allowOverlap="1" wp14:anchorId="6E06CF6D" wp14:editId="7EF15B93">
            <wp:simplePos x="0" y="0"/>
            <wp:positionH relativeFrom="margin">
              <wp:posOffset>2237105</wp:posOffset>
            </wp:positionH>
            <wp:positionV relativeFrom="paragraph">
              <wp:posOffset>1317163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Containerele reprezint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mecanisme moderne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performante de deployment. Principiul de func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ionare al containerelor este virtualizarea la nivelul sistemului </w:t>
      </w:r>
      <w:proofErr w:type="gram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operare</w:t>
      </w:r>
      <w:proofErr w:type="gram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Din perspectiva unui proces ce ruleaza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container, mediul simulat este similar ca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ruleaza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propria sa masina, izolat. [3]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05EE0311" w14:textId="7F48D581" w:rsidR="00C91807" w:rsidRPr="00071DD2" w:rsidRDefault="00BE7D52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Imagine preluata din [3]</w:t>
      </w:r>
    </w:p>
    <w:p w14:paraId="67B92129" w14:textId="156BC10B" w:rsidR="00160306" w:rsidRPr="00071DD2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Containerele pot fi personalizate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fel 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putem aloca resurse diferite pentru fiecare container.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folosim un orchestrator de containere este important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aloc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resursele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containerelor deoarece acesta selecteaz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ina pe care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ruleze containerul asigur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ndu-se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 aleas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suficient de </w:t>
      </w:r>
      <w:r w:rsidR="006F6C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 container reprezint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instan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unei imagini.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timpul construirii (build-time) este folosit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unealt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scop construirea de imagini. Aceasta cite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codul</w:t>
      </w:r>
      <w:r w:rsidR="007C5CAB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descrierea </w:t>
      </w:r>
      <w:r w:rsidR="00BD05E4" w:rsidRPr="007C5CA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specificat</w:t>
      </w:r>
      <w:r w:rsidR="007C5CAB" w:rsidRPr="007C5CA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imaginii (pentru docker, aceasta este Dockerfile) pentru a creea imaginea containerului iar apoi o stocheaz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registru.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tim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 rul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 (runtime), imaginea containerului este luat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registru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folosit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a instan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containere.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[3]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  </w:t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preluata din [3]</w:t>
      </w:r>
      <w:r w:rsidR="00F52149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</w:p>
    <w:p w14:paraId="0A359D17" w14:textId="086CD991" w:rsidR="00962461" w:rsidRPr="00071DD2" w:rsidRDefault="006F27E7" w:rsidP="00962461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 xml:space="preserve">. </w:t>
      </w:r>
      <w:r w:rsidR="00160306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Boardify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.2 Proiectare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962461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acest proiect am ales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o arhitectur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bazat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microservicii, organizat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module,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Spring Boot, cu num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 restr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 de responsabilit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modul pentru securitate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Cele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microservicii sunt: </w:t>
      </w:r>
    </w:p>
    <w:p w14:paraId="33F87B4F" w14:textId="2B8A733F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service-discovery - folose</w:t>
      </w:r>
      <w:r w:rsidR="00DA177F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te Eureka pentru a descoperi servic</w:t>
      </w:r>
      <w:r w:rsidR="00DA177F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>ile</w:t>
      </w:r>
    </w:p>
    <w:p w14:paraId="44425237" w14:textId="7275FF7F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gateway - folose</w:t>
      </w:r>
      <w:r w:rsidR="00DA177F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te Netflix Zuul pentru rutarea microservic</w:t>
      </w:r>
      <w:r w:rsidR="00DA177F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>ilor</w:t>
      </w:r>
    </w:p>
    <w:p w14:paraId="7C074E03" w14:textId="34CCF983" w:rsidR="00962461" w:rsidRPr="00071DD2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auth – 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ste responsabil doar de gestionarea conturilor (Logare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nregistrare)</w:t>
      </w:r>
    </w:p>
    <w:p w14:paraId="15D1D6C4" w14:textId="5552BBC4" w:rsidR="00C666A9" w:rsidRPr="00071DD2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 – este responsabil de cererile cu privire la aflarea de informa</w:t>
      </w:r>
      <w:r w:rsidR="00DA177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despre jocuri</w:t>
      </w:r>
    </w:p>
    <w:p w14:paraId="09EC86F8" w14:textId="3100F6F1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este responsabil de gestionarea grupurilor de joc (creearea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comunicarea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>
        <w:rPr>
          <w:rFonts w:ascii="Times New Roman" w:eastAsia="Times New Roman,Bold" w:hAnsi="Times New Roman" w:cs="Times New Roman"/>
          <w:sz w:val="24"/>
          <w:szCs w:val="24"/>
        </w:rPr>
        <w:t>e acestea)</w:t>
      </w:r>
    </w:p>
    <w:p w14:paraId="4EB44DC8" w14:textId="4476D259" w:rsidR="00C666A9" w:rsidRPr="00071DD2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user – este responsabil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oferirea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modificarea datelor utilizatorului</w:t>
      </w:r>
    </w:p>
    <w:p w14:paraId="18874594" w14:textId="02D1B00D" w:rsidR="00C666A9" w:rsidRPr="00071DD2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17FD5218" w:rsidR="00DE75B4" w:rsidRPr="0032556C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Ultimul modul este common-security ce nu este un microserviciu ci reprezint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singura parte partajat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microservic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ilor, cea cu privire la securitate.</w:t>
      </w:r>
      <w:r w:rsidR="00DE75B4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Din punct de vedere al arhitecturii, microservic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ile sunt identice</w:t>
      </w:r>
      <w:r w:rsidR="00DE75B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CA" w:eastAsia="en-CA"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Fiecare microserviciu este format din 6 directoare: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definirea domeniului problemei</w:t>
      </w:r>
    </w:p>
    <w:p w14:paraId="33AC8E54" w14:textId="2B6A8D54" w:rsidR="00CE0018" w:rsidRPr="0032556C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dao (Data A</w:t>
      </w:r>
      <w:r w:rsidR="0032556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cess Object) 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–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folder este format din abstrac</w:t>
      </w:r>
      <w:r w:rsidR="0032556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ce </w:t>
      </w:r>
      <w:r w:rsidR="0032556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v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or fi folosite la nivelul service-ului pentru a ad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uga, modifica, 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terge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sau ob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ine date din baza de date;                                           </w:t>
      </w:r>
    </w:p>
    <w:p w14:paraId="60E713EB" w14:textId="3575E6B7" w:rsidR="00CE0018" w:rsidRPr="0032556C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service 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–</w:t>
      </w: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folder sunt executate opera</w:t>
      </w:r>
      <w:r w:rsidR="0032556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specifice logicii </w:t>
      </w:r>
      <w:r w:rsidR="00FA7EE2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ei asupra   informa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iei ob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inute din dao; de asemenea service-ul este folosit </w:t>
      </w:r>
      <w:r w:rsidR="00E558C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controller</w:t>
      </w:r>
    </w:p>
    <w:p w14:paraId="3BD0ADAA" w14:textId="627C322A" w:rsidR="00CE0018" w:rsidRPr="0032556C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dto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(Data Transfer Object) – acest folder este compus din obiecte ce sunt folosite </w:t>
      </w:r>
      <w:r w:rsidR="00E558CC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cereri; DTO are ca scop returnarea ca r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spuns a cererii a c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ât mai multor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date deoarece mai multe cereri sunt mai costisitoare dec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t o singur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cerere cu un r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173A4" w:rsidRP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spuns mai amplu;</w:t>
      </w:r>
    </w:p>
    <w:p w14:paraId="1CBF0D48" w14:textId="37484643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folose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metodele de la nivelul service-ului pentru a 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ntoarce rezultatul/efectul dorit pentru o cerere;</w:t>
      </w:r>
    </w:p>
    <w:p w14:paraId="0BCDA6E6" w14:textId="0F3E7978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diverse configur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(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pentru 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securitate, comunicare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microservicii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etc)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1310627" w14:textId="631526C0" w:rsidR="00DE75B4" w:rsidRPr="00071DD2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asemenea, fiecare microserviciu are un folder de resurse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se pot g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si scripturi sql de creeare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populare a bazei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5F34AA50" w:rsidR="00DE75B4" w:rsidRPr="00071DD2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asemenea avem 2 fi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iere application.properties pentru momentul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</w:t>
      </w:r>
      <w:r w:rsidR="0032556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deploy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74E5E1DC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>Profilul Maven pe care rul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m este important deoarece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cazul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care rul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m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a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development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folosim baze de date locale, iar </w:t>
      </w:r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rul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m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production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m deploy la baze de date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restul microservici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lor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folosim 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containerul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care am f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>cut deploy la fiecare microservicu sau baz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 de date (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>fiecare microserviciu are propria sa baz</w:t>
      </w:r>
      <w:r w:rsidR="0032556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Pr="00071DD2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/>
          <w:sz w:val="36"/>
          <w:szCs w:val="36"/>
          <w:lang w:val="fr-BE"/>
        </w:rPr>
        <w:t>4</w:t>
      </w:r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>.3 Implementare</w:t>
      </w:r>
    </w:p>
    <w:p w14:paraId="22A5ABC0" w14:textId="39BF455B" w:rsidR="008E51AD" w:rsidRPr="00071DD2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rFonts w:ascii="Times New Roman" w:eastAsia="Times New Roman,Bold" w:hAnsi="Times New Roman"/>
          <w:sz w:val="36"/>
          <w:szCs w:val="36"/>
          <w:lang w:val="fr-BE"/>
        </w:rPr>
        <w:t>Model</w:t>
      </w:r>
    </w:p>
    <w:p w14:paraId="19BFE7B4" w14:textId="60A65732" w:rsidR="008E51AD" w:rsidRPr="00071DD2" w:rsidRDefault="001055E0" w:rsidP="008E51AD">
      <w:pPr>
        <w:rPr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sz w:val="24"/>
          <w:szCs w:val="24"/>
          <w:lang w:val="fr-BE"/>
        </w:rPr>
        <w:tab/>
        <w:t>La nivel de model folosesc PJOs (Plain Java Objects), adic</w:t>
      </w:r>
      <w:r w:rsidR="00815622">
        <w:rPr>
          <w:sz w:val="24"/>
          <w:szCs w:val="24"/>
          <w:lang w:val="fr-BE"/>
        </w:rPr>
        <w:t>ă</w:t>
      </w:r>
      <w:r w:rsidR="008E51AD" w:rsidRPr="00071DD2">
        <w:rPr>
          <w:sz w:val="24"/>
          <w:szCs w:val="24"/>
          <w:lang w:val="fr-BE"/>
        </w:rPr>
        <w:t xml:space="preserve"> clase obi</w:t>
      </w:r>
      <w:r w:rsidR="00815622">
        <w:rPr>
          <w:sz w:val="24"/>
          <w:szCs w:val="24"/>
          <w:lang w:val="fr-BE"/>
        </w:rPr>
        <w:t>șnuite J</w:t>
      </w:r>
      <w:r w:rsidR="008E51AD" w:rsidRPr="00071DD2">
        <w:rPr>
          <w:sz w:val="24"/>
          <w:szCs w:val="24"/>
          <w:lang w:val="fr-BE"/>
        </w:rPr>
        <w:t>ava, f</w:t>
      </w:r>
      <w:r w:rsidR="00815622">
        <w:rPr>
          <w:sz w:val="24"/>
          <w:szCs w:val="24"/>
          <w:lang w:val="fr-BE"/>
        </w:rPr>
        <w:t>ă</w:t>
      </w:r>
      <w:r w:rsidR="008E51AD" w:rsidRPr="00071DD2">
        <w:rPr>
          <w:sz w:val="24"/>
          <w:szCs w:val="24"/>
          <w:lang w:val="fr-BE"/>
        </w:rPr>
        <w:t>r</w:t>
      </w:r>
      <w:r w:rsidR="00815622">
        <w:rPr>
          <w:sz w:val="24"/>
          <w:szCs w:val="24"/>
          <w:lang w:val="fr-BE"/>
        </w:rPr>
        <w:t>ă</w:t>
      </w:r>
      <w:r w:rsidR="008E51AD" w:rsidRPr="00071DD2">
        <w:rPr>
          <w:sz w:val="24"/>
          <w:szCs w:val="24"/>
          <w:lang w:val="fr-BE"/>
        </w:rPr>
        <w:t xml:space="preserve"> nici o restric</w:t>
      </w:r>
      <w:r w:rsidR="00815622">
        <w:rPr>
          <w:sz w:val="24"/>
          <w:szCs w:val="24"/>
          <w:lang w:val="fr-BE"/>
        </w:rPr>
        <w:t>ț</w:t>
      </w:r>
      <w:r w:rsidR="008E51AD" w:rsidRPr="00071DD2">
        <w:rPr>
          <w:sz w:val="24"/>
          <w:szCs w:val="24"/>
          <w:lang w:val="fr-BE"/>
        </w:rPr>
        <w:t xml:space="preserve">ie pentru a implementa domeniul problemei. </w:t>
      </w:r>
      <w:proofErr w:type="gramStart"/>
      <w:r w:rsidR="008E51AD" w:rsidRPr="00071DD2">
        <w:rPr>
          <w:sz w:val="24"/>
          <w:szCs w:val="24"/>
          <w:lang w:val="fr-BE"/>
        </w:rPr>
        <w:t>De exemplu</w:t>
      </w:r>
      <w:proofErr w:type="gramEnd"/>
      <w:r w:rsidR="008E51AD" w:rsidRPr="00071DD2">
        <w:rPr>
          <w:sz w:val="24"/>
          <w:szCs w:val="24"/>
          <w:lang w:val="fr-BE"/>
        </w:rPr>
        <w:t xml:space="preserve"> aceasta este implementarea clasei Game:</w:t>
      </w:r>
    </w:p>
    <w:p w14:paraId="14EAFA80" w14:textId="6D66CC9E" w:rsidR="008E51AD" w:rsidRPr="00071DD2" w:rsidRDefault="008E51AD" w:rsidP="008E51AD">
      <w:pPr>
        <w:rPr>
          <w:sz w:val="24"/>
          <w:szCs w:val="24"/>
          <w:lang w:val="fr-BE"/>
        </w:rPr>
      </w:pPr>
    </w:p>
    <w:p w14:paraId="5DE9B193" w14:textId="2B12B472" w:rsidR="001055E0" w:rsidRPr="00BC0831" w:rsidRDefault="008E51AD" w:rsidP="008E51AD">
      <w:pPr>
        <w:rPr>
          <w:sz w:val="24"/>
          <w:szCs w:val="24"/>
          <w:lang w:val="en-CA"/>
        </w:rPr>
      </w:pPr>
      <w:r w:rsidRPr="00071DD2">
        <w:rPr>
          <w:sz w:val="24"/>
          <w:szCs w:val="24"/>
          <w:lang w:val="fr-BE"/>
        </w:rPr>
        <w:t xml:space="preserve"> </w:t>
      </w:r>
      <w:r w:rsidRPr="00071DD2">
        <w:rPr>
          <w:sz w:val="24"/>
          <w:szCs w:val="24"/>
          <w:lang w:val="fr-BE"/>
        </w:rPr>
        <w:tab/>
      </w:r>
      <w:r w:rsidRPr="00815622">
        <w:rPr>
          <w:sz w:val="24"/>
          <w:szCs w:val="24"/>
          <w:lang w:val="en-CA"/>
        </w:rPr>
        <w:t>Pentru a reduce codul de rutin</w:t>
      </w:r>
      <w:r w:rsidR="00815622" w:rsidRPr="00815622">
        <w:rPr>
          <w:sz w:val="24"/>
          <w:szCs w:val="24"/>
          <w:lang w:val="en-CA"/>
        </w:rPr>
        <w:t>ă</w:t>
      </w:r>
      <w:r w:rsidRPr="00815622">
        <w:rPr>
          <w:sz w:val="24"/>
          <w:szCs w:val="24"/>
          <w:lang w:val="en-CA"/>
        </w:rPr>
        <w:t xml:space="preserve"> din clase</w:t>
      </w:r>
      <w:r w:rsidR="001055E0" w:rsidRPr="00815622">
        <w:rPr>
          <w:sz w:val="24"/>
          <w:szCs w:val="24"/>
          <w:lang w:val="en-CA"/>
        </w:rPr>
        <w:t xml:space="preserve">le din Model, precum:  gettere, settere, constructori am </w:t>
      </w:r>
      <w:proofErr w:type="gramStart"/>
      <w:r w:rsidR="001055E0" w:rsidRPr="00815622">
        <w:rPr>
          <w:sz w:val="24"/>
          <w:szCs w:val="24"/>
          <w:lang w:val="en-CA"/>
        </w:rPr>
        <w:t>decis</w:t>
      </w:r>
      <w:r w:rsidRPr="00815622">
        <w:rPr>
          <w:sz w:val="24"/>
          <w:szCs w:val="24"/>
          <w:lang w:val="en-CA"/>
        </w:rPr>
        <w:t xml:space="preserve">  </w:t>
      </w:r>
      <w:r w:rsidR="00996AFE" w:rsidRPr="00815622">
        <w:rPr>
          <w:sz w:val="24"/>
          <w:szCs w:val="24"/>
          <w:lang w:val="en-CA"/>
        </w:rPr>
        <w:t>să</w:t>
      </w:r>
      <w:proofErr w:type="gramEnd"/>
      <w:r w:rsidR="001055E0" w:rsidRPr="00815622">
        <w:rPr>
          <w:sz w:val="24"/>
          <w:szCs w:val="24"/>
          <w:lang w:val="en-CA"/>
        </w:rPr>
        <w:t xml:space="preserve"> folosesc Project Lombok. </w:t>
      </w:r>
      <w:r w:rsidR="001055E0" w:rsidRPr="00BC0831">
        <w:rPr>
          <w:sz w:val="24"/>
          <w:szCs w:val="24"/>
          <w:lang w:val="en-CA"/>
        </w:rPr>
        <w:t>Aceast</w:t>
      </w:r>
      <w:r w:rsidR="00BC0831" w:rsidRPr="00BC0831">
        <w:rPr>
          <w:sz w:val="24"/>
          <w:szCs w:val="24"/>
          <w:lang w:val="en-CA"/>
        </w:rPr>
        <w:t>ă</w:t>
      </w:r>
      <w:r w:rsidR="001055E0" w:rsidRPr="00BC0831">
        <w:rPr>
          <w:sz w:val="24"/>
          <w:szCs w:val="24"/>
          <w:lang w:val="en-CA"/>
        </w:rPr>
        <w:t xml:space="preserve"> libr</w:t>
      </w:r>
      <w:r w:rsidR="00BC0831">
        <w:rPr>
          <w:sz w:val="24"/>
          <w:szCs w:val="24"/>
          <w:lang w:val="en-CA"/>
        </w:rPr>
        <w:t>ă</w:t>
      </w:r>
      <w:r w:rsidR="001055E0" w:rsidRPr="00BC0831">
        <w:rPr>
          <w:sz w:val="24"/>
          <w:szCs w:val="24"/>
          <w:lang w:val="en-CA"/>
        </w:rPr>
        <w:t>rie pentru Java ofer</w:t>
      </w:r>
      <w:r w:rsidR="00BC0831">
        <w:rPr>
          <w:sz w:val="24"/>
          <w:szCs w:val="24"/>
          <w:lang w:val="en-CA"/>
        </w:rPr>
        <w:t>ă</w:t>
      </w:r>
      <w:r w:rsidR="001055E0" w:rsidRPr="00BC0831">
        <w:rPr>
          <w:sz w:val="24"/>
          <w:szCs w:val="24"/>
          <w:lang w:val="en-CA"/>
        </w:rPr>
        <w:t xml:space="preserve"> adnot</w:t>
      </w:r>
      <w:r w:rsidR="00BC0831">
        <w:rPr>
          <w:sz w:val="24"/>
          <w:szCs w:val="24"/>
          <w:lang w:val="en-CA"/>
        </w:rPr>
        <w:t>ă</w:t>
      </w:r>
      <w:r w:rsidR="001055E0" w:rsidRPr="00BC0831">
        <w:rPr>
          <w:sz w:val="24"/>
          <w:szCs w:val="24"/>
          <w:lang w:val="en-CA"/>
        </w:rPr>
        <w:t xml:space="preserve">ri pentru a realiza acest lucru: @Getter, @Setter (pentru a genera gettere </w:t>
      </w:r>
      <w:r w:rsidR="00071DD2" w:rsidRPr="00BC0831">
        <w:rPr>
          <w:sz w:val="24"/>
          <w:szCs w:val="24"/>
          <w:lang w:val="en-CA"/>
        </w:rPr>
        <w:t>şi</w:t>
      </w:r>
      <w:r w:rsidR="001055E0" w:rsidRPr="00BC0831">
        <w:rPr>
          <w:sz w:val="24"/>
          <w:szCs w:val="24"/>
          <w:lang w:val="en-CA"/>
        </w:rPr>
        <w:t xml:space="preserve"> settere pentru toate c</w:t>
      </w:r>
      <w:r w:rsidR="00BC0831">
        <w:rPr>
          <w:sz w:val="24"/>
          <w:szCs w:val="24"/>
          <w:lang w:val="en-CA"/>
        </w:rPr>
        <w:t>â</w:t>
      </w:r>
      <w:r w:rsidR="001055E0" w:rsidRPr="00BC0831">
        <w:rPr>
          <w:sz w:val="24"/>
          <w:szCs w:val="24"/>
          <w:lang w:val="en-CA"/>
        </w:rPr>
        <w:t xml:space="preserve">mpurile claselor, @NoArgsConstructor </w:t>
      </w:r>
      <w:r w:rsidR="00071DD2" w:rsidRPr="00BC0831">
        <w:rPr>
          <w:sz w:val="24"/>
          <w:szCs w:val="24"/>
          <w:lang w:val="en-CA"/>
        </w:rPr>
        <w:t>şi</w:t>
      </w:r>
      <w:r w:rsidR="001055E0" w:rsidRPr="00BC0831">
        <w:rPr>
          <w:sz w:val="24"/>
          <w:szCs w:val="24"/>
          <w:lang w:val="en-CA"/>
        </w:rPr>
        <w:t xml:space="preserve"> @AllArgsConstructor pentru a genera constructor f</w:t>
      </w:r>
      <w:r w:rsidR="00BC0831">
        <w:rPr>
          <w:sz w:val="24"/>
          <w:szCs w:val="24"/>
          <w:lang w:val="en-CA"/>
        </w:rPr>
        <w:t>ă</w:t>
      </w:r>
      <w:r w:rsidR="001055E0" w:rsidRPr="00BC0831">
        <w:rPr>
          <w:sz w:val="24"/>
          <w:szCs w:val="24"/>
          <w:lang w:val="en-CA"/>
        </w:rPr>
        <w:t>r</w:t>
      </w:r>
      <w:r w:rsidR="00BC0831">
        <w:rPr>
          <w:sz w:val="24"/>
          <w:szCs w:val="24"/>
          <w:lang w:val="en-CA"/>
        </w:rPr>
        <w:t xml:space="preserve">ă </w:t>
      </w:r>
      <w:r w:rsidR="001055E0" w:rsidRPr="00BC0831">
        <w:rPr>
          <w:sz w:val="24"/>
          <w:szCs w:val="24"/>
          <w:lang w:val="en-CA"/>
        </w:rPr>
        <w:t>parametr</w:t>
      </w:r>
      <w:r w:rsidR="00BC0831">
        <w:rPr>
          <w:sz w:val="24"/>
          <w:szCs w:val="24"/>
          <w:lang w:val="en-CA"/>
        </w:rPr>
        <w:t>i</w:t>
      </w:r>
      <w:r w:rsidR="001055E0" w:rsidRPr="00BC0831">
        <w:rPr>
          <w:sz w:val="24"/>
          <w:szCs w:val="24"/>
          <w:lang w:val="en-CA"/>
        </w:rPr>
        <w:t xml:space="preserve">i </w:t>
      </w:r>
      <w:r w:rsidR="00071DD2" w:rsidRPr="00BC0831">
        <w:rPr>
          <w:sz w:val="24"/>
          <w:szCs w:val="24"/>
          <w:lang w:val="en-CA"/>
        </w:rPr>
        <w:t>şi</w:t>
      </w:r>
      <w:r w:rsidR="001055E0" w:rsidRPr="00BC0831">
        <w:rPr>
          <w:sz w:val="24"/>
          <w:szCs w:val="24"/>
          <w:lang w:val="en-CA"/>
        </w:rPr>
        <w:t xml:space="preserve"> constructor cu to</w:t>
      </w:r>
      <w:r w:rsidR="00BC0831">
        <w:rPr>
          <w:sz w:val="24"/>
          <w:szCs w:val="24"/>
          <w:lang w:val="en-CA"/>
        </w:rPr>
        <w:t>ț</w:t>
      </w:r>
      <w:r w:rsidR="001055E0" w:rsidRPr="00BC0831">
        <w:rPr>
          <w:sz w:val="24"/>
          <w:szCs w:val="24"/>
          <w:lang w:val="en-CA"/>
        </w:rPr>
        <w:t>i parametrii, etc.</w:t>
      </w:r>
    </w:p>
    <w:p w14:paraId="30CF63C6" w14:textId="69243B6D" w:rsidR="001055E0" w:rsidRPr="00BC0831" w:rsidRDefault="001055E0" w:rsidP="008E51AD">
      <w:pPr>
        <w:rPr>
          <w:sz w:val="24"/>
          <w:szCs w:val="24"/>
          <w:lang w:val="en-CA"/>
        </w:rPr>
      </w:pPr>
    </w:p>
    <w:p w14:paraId="5C384F5A" w14:textId="29536FD0" w:rsidR="008E51AD" w:rsidRPr="00BC0831" w:rsidRDefault="008E51AD" w:rsidP="008E51AD">
      <w:pPr>
        <w:rPr>
          <w:lang w:val="en-CA"/>
        </w:rPr>
      </w:pPr>
    </w:p>
    <w:p w14:paraId="43F90D24" w14:textId="7A2FA799" w:rsidR="00910051" w:rsidRPr="00BC0831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BC0831">
        <w:rPr>
          <w:rFonts w:ascii="Times New Roman" w:eastAsia="Times New Roman,Bold" w:hAnsi="Times New Roman"/>
          <w:sz w:val="36"/>
          <w:szCs w:val="36"/>
          <w:lang w:val="en-CA"/>
        </w:rPr>
        <w:t>DAO (Data Access Object)</w:t>
      </w:r>
      <w:r w:rsidR="001055E0" w:rsidRPr="00BC0831">
        <w:rPr>
          <w:rFonts w:ascii="Times New Roman" w:eastAsia="Times New Roman,Bold" w:hAnsi="Times New Roman"/>
          <w:sz w:val="36"/>
          <w:szCs w:val="36"/>
          <w:lang w:val="en-CA"/>
        </w:rPr>
        <w:br/>
      </w:r>
      <w:r w:rsidR="001055E0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ab/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Interfa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ț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a DAO folosit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de service se nume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ș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te GameDao. Clasa ce implementeaz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aceast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interfa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ță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este GameDaoJpa.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br/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ab/>
        <w:t>Maparea entit</w:t>
      </w:r>
      <w:r w:rsidR="00BC0831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ț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ii din cod </w:t>
      </w:r>
      <w:r w:rsidR="00071DD2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şi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a c</w:t>
      </w:r>
      <w:r w:rsid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â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mpurilor acesteia cu tabela din baza de date </w:t>
      </w:r>
      <w:r w:rsidR="00071DD2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şi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coloanele din aceasta este f</w:t>
      </w:r>
      <w:r w:rsid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cut</w:t>
      </w:r>
      <w:r w:rsid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ă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</w:t>
      </w:r>
      <w:r w:rsidR="00E558CC"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>în</w:t>
      </w:r>
      <w:r w:rsidRPr="00BC0831">
        <w:rPr>
          <w:rFonts w:ascii="Times New Roman" w:eastAsia="Times New Roman,Bold" w:hAnsi="Times New Roman"/>
          <w:b w:val="0"/>
          <w:bCs w:val="0"/>
          <w:sz w:val="24"/>
          <w:szCs w:val="24"/>
          <w:lang w:val="en-CA"/>
        </w:rPr>
        <w:t xml:space="preserve"> GamePersistance:</w:t>
      </w:r>
    </w:p>
    <w:p w14:paraId="0B4A8F04" w14:textId="04E858C6" w:rsidR="00910051" w:rsidRDefault="00B56619" w:rsidP="00910051">
      <w:r>
        <w:rPr>
          <w:noProof/>
          <w:lang w:val="en-CA" w:eastAsia="en-CA"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29F99EEA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Deasupra clasei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folosit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 xml:space="preserve"> adnotarea @Table pentru a specifica tabela la care map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>m aceast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 xml:space="preserve"> clas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>. Pentru fiecar</w:t>
      </w:r>
      <w:r w:rsidR="006900EF">
        <w:rPr>
          <w:sz w:val="24"/>
          <w:szCs w:val="24"/>
        </w:rPr>
        <w:t>e</w:t>
      </w:r>
      <w:r>
        <w:rPr>
          <w:sz w:val="24"/>
          <w:szCs w:val="24"/>
        </w:rPr>
        <w:t xml:space="preserve"> c</w:t>
      </w:r>
      <w:r w:rsidR="006900EF">
        <w:rPr>
          <w:sz w:val="24"/>
          <w:szCs w:val="24"/>
        </w:rPr>
        <w:t>â</w:t>
      </w:r>
      <w:r>
        <w:rPr>
          <w:sz w:val="24"/>
          <w:szCs w:val="24"/>
        </w:rPr>
        <w:t>mp din aceast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 xml:space="preserve"> clas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 xml:space="preserve"> avem o adnotare @Column </w:t>
      </w:r>
      <w:r w:rsidR="00E558CC">
        <w:rPr>
          <w:sz w:val="24"/>
          <w:szCs w:val="24"/>
        </w:rPr>
        <w:t>în</w:t>
      </w:r>
      <w:r>
        <w:rPr>
          <w:sz w:val="24"/>
          <w:szCs w:val="24"/>
        </w:rPr>
        <w:t xml:space="preserve"> care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specificat numele coloanei din baza de date. De asemenea,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folosit</w:t>
      </w:r>
      <w:r w:rsidR="006900EF">
        <w:rPr>
          <w:sz w:val="24"/>
          <w:szCs w:val="24"/>
        </w:rPr>
        <w:t>ă</w:t>
      </w:r>
      <w:r>
        <w:rPr>
          <w:sz w:val="24"/>
          <w:szCs w:val="24"/>
        </w:rPr>
        <w:t xml:space="preserve"> adnotarea @Id pentru a numi primary key-ul din baza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1321691F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 w:rsidRPr="006900EF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Odata </w:t>
      </w:r>
      <w:proofErr w:type="gramStart"/>
      <w:r w:rsidRPr="006900E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gramEnd"/>
      <w:r w:rsidRPr="006900EF">
        <w:rPr>
          <w:rFonts w:ascii="Times New Roman" w:eastAsia="Times New Roman,Bold" w:hAnsi="Times New Roman" w:cs="Times New Roman"/>
          <w:sz w:val="24"/>
          <w:szCs w:val="24"/>
        </w:rPr>
        <w:t xml:space="preserve"> am implementat GamePersistance, folosesc GameJpaRepository, o interfa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Pr="006900EF">
        <w:rPr>
          <w:rFonts w:ascii="Times New Roman" w:eastAsia="Times New Roman,Bold" w:hAnsi="Times New Roman" w:cs="Times New Roman"/>
          <w:sz w:val="24"/>
          <w:szCs w:val="24"/>
        </w:rPr>
        <w:t xml:space="preserve"> ce extinde JpaRepository.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Scopul acesteia este de a elimina codul repetitiv (boilerplate code) la nivel de DAO. </w:t>
      </w:r>
      <w:r>
        <w:rPr>
          <w:rFonts w:ascii="Times New Roman" w:eastAsia="Times New Roman,Bold" w:hAnsi="Times New Roman" w:cs="Times New Roman"/>
          <w:sz w:val="24"/>
          <w:szCs w:val="24"/>
        </w:rPr>
        <w:t>Astfel, Spring Data JPA elimin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totalitate nevoia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implementa opera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>ț</w:t>
      </w:r>
      <w:r>
        <w:rPr>
          <w:rFonts w:ascii="Times New Roman" w:eastAsia="Times New Roman,Bold" w:hAnsi="Times New Roman" w:cs="Times New Roman"/>
          <w:sz w:val="24"/>
          <w:szCs w:val="24"/>
        </w:rPr>
        <w:t>ii CRUD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(create, read, update, delete)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extrem de mult complexitatea acestui nivel din arhitectur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5FD005D7" w:rsidR="00A62018" w:rsidRPr="006900EF" w:rsidRDefault="00682CE4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6900EF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Service</w:t>
      </w:r>
      <w:r w:rsidR="00A62018" w:rsidRPr="006900EF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A62018" w:rsidRPr="006900EF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La nivel de service avem interfa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Service </w:t>
      </w:r>
      <w:r w:rsidR="00E558CC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specific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m metodele la acest nivel.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Clasa care implementeaz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 se nume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te ServiceImpl.</w:t>
      </w:r>
    </w:p>
    <w:p w14:paraId="6BDB1D6B" w14:textId="77777777" w:rsidR="00817AC8" w:rsidRPr="006900EF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A62018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01D0FBD8" w14:textId="7E699DC4" w:rsidR="00682CE4" w:rsidRPr="006900EF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ServiceImpl implementeaz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metodele definite  </w:t>
      </w:r>
      <w:r w:rsidR="00E558CC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Service. Pentru </w:t>
      </w:r>
      <w:proofErr w:type="gramStart"/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acest lucru este nevoie </w:t>
      </w:r>
      <w:r w:rsidR="00996AFE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injectez dependen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ele </w:t>
      </w:r>
      <w:r w:rsidR="00585456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la GameDao, </w:t>
      </w:r>
      <w:r w:rsidR="00E558CC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85456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exemplu am folosit injectarea prin c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85456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mp (field injection).</w:t>
      </w:r>
      <w:r w:rsidR="00682CE4" w:rsidRPr="006900EF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82CE4" w:rsidRPr="006900EF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</w:p>
    <w:p w14:paraId="5F0AE150" w14:textId="77777777" w:rsidR="00585456" w:rsidRPr="006900EF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29DA5401" w14:textId="125442FA" w:rsidR="00585456" w:rsidRPr="006900EF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8489DC1" w14:textId="222F2C23" w:rsidR="00585456" w:rsidRPr="006900EF" w:rsidRDefault="00585456" w:rsidP="0058545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CA" w:eastAsia="en-CA"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Controller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nivel de Controller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implementez un Rest API.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Fiecare microserviciu are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alt</w:t>
      </w:r>
      <w:r w:rsidR="006900EF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mapare.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 face maparea unui microserviciu, </w:t>
      </w:r>
      <w:r w:rsidR="00E558CC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de fa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doresc maparea la “/games” folosesc adnotarea @RequestMapping.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3C1214">
        <w:rPr>
          <w:noProof/>
          <w:lang w:val="en-CA" w:eastAsia="en-CA"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Pentru a putea folosi metodele ce implementeaz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logica </w:t>
      </w:r>
      <w:r w:rsidR="00FA7EE2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ei din service, injectez dependen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ele </w:t>
      </w:r>
      <w:proofErr w:type="gramStart"/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la</w:t>
      </w:r>
      <w:proofErr w:type="gramEnd"/>
      <w:r w:rsidR="003C1214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service:</w:t>
      </w:r>
    </w:p>
    <w:p w14:paraId="18CDCA65" w14:textId="5B373D31" w:rsidR="003C1214" w:rsidRPr="006900EF" w:rsidRDefault="003C1214" w:rsidP="0058545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Totodat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r w:rsidR="00996AFE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log4j pentru a 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nregistra logg-urile.</w:t>
      </w:r>
    </w:p>
    <w:p w14:paraId="7763B504" w14:textId="192FFDCB" w:rsidR="003C1214" w:rsidRPr="006900EF" w:rsidRDefault="00E558CC" w:rsidP="0058545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D107B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urm</w:t>
      </w:r>
      <w:r w:rsidR="006900E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D107B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toarea imagine, exemplific implementarea </w:t>
      </w:r>
      <w:r w:rsidR="00071DD2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D107BF" w:rsidRP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maparea unei metode din rest api-ul microserviciului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4195C13A" w:rsidR="00D107BF" w:rsidRDefault="00D107BF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Folosesc adnotarea @RequestMapping pentru a mapa metoda la “”, dar dat fiind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controller-ul este mapat la “/games”, aceast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metod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 se poate de fapt găsi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“/games”. Apoi specific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metoda din Rest API este de tip GET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output-ul este un JSON</w:t>
      </w:r>
      <w:r w:rsidR="00CE40B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(Javascript Object Notation).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implementare se poate observa folosirea looger-ului dar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apelurile </w:t>
      </w:r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folosind service-ul.</w:t>
      </w:r>
    </w:p>
    <w:p w14:paraId="784E8B05" w14:textId="783829F6" w:rsidR="00475D43" w:rsidRDefault="00475D43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</w:p>
    <w:p w14:paraId="4CA8BE3A" w14:textId="75FFD26C" w:rsidR="00774D03" w:rsidRPr="00097E13" w:rsidRDefault="00475D43" w:rsidP="00475D43">
      <w:pPr>
        <w:rPr>
          <w:noProof/>
          <w:lang w:val="fr-BE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4.2.1 Service discovery</w:t>
      </w: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Pentru a implementa serviciul de service discovery am ales s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Eureka de la Netflix. Acest microserviciu are responsabilitatea de a 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nregistra toate 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de a le elimina pe cele ce devin indisponibile. 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 ascult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portul implicit al serverului Eureka, adic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portul 8761.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Restul microserviciilor reprezint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 Eureka. Configurarea de baz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aceste microservicii este ce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gramStart"/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l specifică ca fiind client al serverului Eureka, dar clientul, pentru a ști unde s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caute agentul de service discovery este nevoie s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specific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B63BE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Default Zone-ul. Acesta reprezintă URL-ul la care clienții o să caute serverul. Pentru a specifica acest URL am decis să creez două fișiere de configurare diferite deoarece host-ul diferă între profilul de dezvoltare 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 cel de producție. În profilul de producție containerul Docker specific serviciului de service discovery trebuie pasat ca host pentru a fi găsit de clien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ii Eureka.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Dacă accesăm serviciul de service discovery pe portul 8761 de pe mașina </w:t>
      </w:r>
      <w:proofErr w:type="gramStart"/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l g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zduiește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vom vedea o pagin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diverse informații, printre care si microservic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ce au fost </w:t>
      </w:r>
      <w:r w:rsidR="006900EF">
        <w:rPr>
          <w:noProof/>
          <w:lang w:val="en-CA" w:eastAsia="en-CA"/>
        </w:rPr>
        <w:drawing>
          <wp:anchor distT="0" distB="0" distL="114300" distR="114300" simplePos="0" relativeHeight="251681792" behindDoc="0" locked="0" layoutInCell="1" allowOverlap="1" wp14:anchorId="3C823932" wp14:editId="723882F3">
            <wp:simplePos x="0" y="0"/>
            <wp:positionH relativeFrom="column">
              <wp:posOffset>-635</wp:posOffset>
            </wp:positionH>
            <wp:positionV relativeFrom="paragraph">
              <wp:posOffset>770255</wp:posOffset>
            </wp:positionV>
            <wp:extent cx="5943600" cy="122682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întregistrate</w:t>
      </w:r>
      <w:r w:rsidR="000469EF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="00774D03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</w:p>
    <w:p w14:paraId="0CD93F4F" w14:textId="4B196B92" w:rsidR="00774D03" w:rsidRPr="00097E13" w:rsidRDefault="00774D03" w:rsidP="00475D4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3EFF7" w14:textId="6EFBC6AC" w:rsidR="00FE407F" w:rsidRPr="00FE407F" w:rsidRDefault="000469EF" w:rsidP="00C36FE3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4.2.</w:t>
      </w:r>
      <w:r w:rsidR="009A20D4"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Gateway API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Acest serviciu are responsabilitatea de a fi punctul </w:t>
      </w:r>
      <w:proofErr w:type="gramStart"/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de intrare</w:t>
      </w:r>
      <w:proofErr w:type="gramEnd"/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unei cereri în aplicație. Pentru acest lucru am ales s</w:t>
      </w:r>
      <w:r w:rsidR="006900E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proxy-ul Netflix Zuul. Pentru a face rutarea, gateway-ul trebuie s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cunoască locațiile tuturor microservic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ilor pe care este nevoie s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redirect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ione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ze traficul. Pentru a le cunoaște, serviciul de gateway este la rândul său un serviciu ce se înregistreaz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microserviciul de service discovery.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Pentru a specifica serviciile către care doresc s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ă redirecționez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cererile am creeat un fișier de configurare în care</w:t>
      </w:r>
      <w:r w:rsidR="00A60C37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mapez url-ul servic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A60C37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ilor țintă.</w:t>
      </w:r>
      <w:r w:rsidR="00FE407F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E407F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Următoarea schemă exemplifică ce se întâmplă </w:t>
      </w:r>
      <w:r w:rsidR="00F77881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FE407F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n cazul unei cereri ce trece prin gateway:</w:t>
      </w:r>
    </w:p>
    <w:p w14:paraId="27CFCE2E" w14:textId="151D44B5" w:rsidR="000469EF" w:rsidRDefault="00A60C37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drawing>
          <wp:inline distT="0" distB="0" distL="0" distR="0" wp14:anchorId="1EE18668" wp14:editId="57D331CE">
            <wp:extent cx="5943600" cy="38080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34E" w14:textId="645A0D62" w:rsidR="009A20D4" w:rsidRDefault="00FE407F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  <w:t xml:space="preserve">Fie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cererea este f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cută de un alt serviciu sau de clientul de pe front-end, aceasta va trece prin serviciul de gateway mai întâi. Acest lucru ușureaz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folosirea servici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lor deoarece apelantul nu trebuie s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cunoasc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locația serviciului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îi proceseaz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cererea. Tot ce trebuie s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știe acesta este loca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serviciului de gateway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ascult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portul 8080. Odată ce cererea ajunge la gateway,</w:t>
      </w:r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folosind Netflix Zuul, aceasta va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redirecționată</w:t>
      </w:r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către microserviciul destinat.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Gateway-ul cunoaște adresele tuturor microservici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lor deoarece acesta este client la Service Discovery.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4466D75C" w14:textId="33E2C9C4" w:rsidR="00C61E3A" w:rsidRPr="00097E13" w:rsidRDefault="009A20D4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4.2.3 Auth</w:t>
      </w: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Acest microser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viciu are responsabilitatea de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autentifica</w:t>
      </w:r>
      <w:r w:rsidR="003C3AB8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re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3C3AB8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utilizatorilor. Singurele două cereri ce sunt rezolvate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3C3AB8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 acest serviciu sunt creearea de conturi noi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3C3AB8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 accesarea conturilor existente. Ca măsură de securitate am ales s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3C3AB8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o autentificare bazată pe JWT (JSON Web Token). 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Pentru a putea folosi celelalte microservicii (nu se aplic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service discovery, gateway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game) este nevoie ca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n header-ul cererii s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inclus token-ul de autentificare.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Pentru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microserviciul de Game am ales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momentan să anulez această m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sură deoarece responsabilitatea lui e să ofere informa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despre jocuri, date la care consider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necesară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restrangerea accesului. 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Cererile la servici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D35F1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REST ale celorlalte microservicii </w:t>
      </w:r>
      <w:r w:rsidR="00C61E3A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pot fi f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61E3A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cute doar de către un utilizator logat.</w:t>
      </w:r>
    </w:p>
    <w:p w14:paraId="3D257381" w14:textId="6B945473" w:rsidR="00C61E3A" w:rsidRPr="00097E13" w:rsidRDefault="00C61E3A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4.2.4 Group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nivelul acestui microserviciu am implementat un Web Socket necesar atât pentru a putea potrivi jucătorii ce vor să joace un anumit joc, cât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i pentru a putea efecuta comunicarea dintre aceștia odat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ă ce grupurile au fost cr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eate.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asemenea, am implementat 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un serviciu rest ce răspunde la diverse cereri </w:t>
      </w:r>
      <w:proofErr w:type="gramStart"/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oferă informații despre membrii grupurilor.</w:t>
      </w:r>
    </w:p>
    <w:p w14:paraId="3A48B711" w14:textId="1B2AEF95" w:rsidR="00505A1F" w:rsidRPr="00097E13" w:rsidRDefault="00505A1F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 Game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>M</w:t>
      </w:r>
      <w:r w:rsidR="00DE2E69">
        <w:rPr>
          <w:rFonts w:ascii="Times New Roman" w:eastAsia="Times New Roman,Bold" w:hAnsi="Times New Roman" w:cs="Times New Roman"/>
          <w:sz w:val="24"/>
          <w:szCs w:val="24"/>
        </w:rPr>
        <w:t>icroserviciul Game oferă clienț</w:t>
      </w:r>
      <w:r>
        <w:rPr>
          <w:rFonts w:ascii="Times New Roman" w:eastAsia="Times New Roman,Bold" w:hAnsi="Times New Roman" w:cs="Times New Roman"/>
          <w:sz w:val="24"/>
          <w:szCs w:val="24"/>
        </w:rPr>
        <w:t>ilor informații referitoare la jocuri</w:t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Acest microserviciu este util pentru Group deoarece pentru a putea creea grupuri de joc este nevoie </w:t>
      </w:r>
      <w:proofErr w:type="gramStart"/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de informații</w:t>
      </w:r>
      <w:proofErr w:type="gramEnd"/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precum numărul de jucători necesari.</w:t>
      </w:r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Atunci c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nd alte microservicii fac cereri la Game</w:t>
      </w:r>
      <w:r w:rsidR="00DE2E69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7C4269" w:rsidRP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acestea folosesc un Interceptor. Acesta este un mecanism ce permite propagarea header-urilor (cu token-ul de autentificare).</w:t>
      </w:r>
    </w:p>
    <w:p w14:paraId="650A5F2A" w14:textId="1808E2DE" w:rsidR="007C4269" w:rsidRPr="007C4269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6 User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Acest serviciu are rolul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edita diverse informații despre useri, precum locația acestora.</w:t>
      </w:r>
    </w:p>
    <w:p w14:paraId="19F4B9A0" w14:textId="77777777" w:rsidR="007C4269" w:rsidRPr="00C61E3A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2390A721" w14:textId="597A3A68" w:rsidR="002B2745" w:rsidRPr="00071DD2" w:rsidRDefault="00C36FE3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lastRenderedPageBreak/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Pentru deployment am ales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folosesc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 a face deplo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y la un  microserviciu ca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acesta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mpachetat ca o imagine pentru acel container. O imagine pentru un container este o imagine de sistem format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orice software necesar pentru rularea serviciului.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meu, pentru a face deploy la un microserviciu bazat pe Spring Boot este nevoie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construiesc o imagine ce contine JAR-ul microserviciului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versiunea corecta de JDK (Java Development Kit).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Primul pas pentru a creea o imagine este creearea unui Dockerfile. Un Dockerfile descrie cum se construie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o imagine a unui container Docker. Acesta specific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serie de instruc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iuni pentru a instala software, pentru a configura containeru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comand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executat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ainterul este cre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at.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mele creez o imagine pentru fiecare microserviciu, astfel fiecare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fi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ier Dockerfile specific.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Pentru a automatiza procesul de pornire al containerelor am decis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Docker Compose. Docker Compose a fost creeat pentru a porni rapid mediul de dezvoltare Docker. Pentru a func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un fi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ier YML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stochez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configur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 pentru un set de containere, astfel dezvoltator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salveaz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timp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evit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poten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iale erori cauzate de erori de scriere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F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 normal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fiecare container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 configur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m. Acest proces ar trebui repetat de fiecare dat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ă,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folosind Docker Compose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dat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ce configur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fi</w:t>
      </w:r>
      <w:r w:rsidR="0019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ierul docker-compose.yml putem porni toate containerele rul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comanda docker-compose up.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Totodat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containerele corespunz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 bazelor de date au fost 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asemenea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specificate folosind Docker Compose, acesta permi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țâ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specificare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dependen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elor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containere. (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porneasc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nainte de a putea fi folosite)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asemenea, pentru a oferi conectivitate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microservicii 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fost nevoie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pun toate microservic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bazele de date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acelasi network.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imaginea urm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 am ilustrat cum fiecare microserviciu are propriul sau Dockerfile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Docker Compose are nevoie de toate acestea (plus jar-urile microservic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ilor) pentru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  <w:lang w:val="en-CA" w:eastAsia="en-CA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 instan</w:t>
      </w:r>
      <w:r w:rsidR="00DB74F1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containerele.</w:t>
      </w:r>
    </w:p>
    <w:p w14:paraId="56BF827A" w14:textId="345110E0" w:rsidR="00817AC8" w:rsidRPr="00071DD2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64723093" w14:textId="786E2571" w:rsidR="00C36FE3" w:rsidRPr="00071DD2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B446E67" w14:textId="47835236" w:rsidR="00DF5C17" w:rsidRPr="00071DD2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817AC8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6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Tehnologii folosite</w:t>
      </w:r>
    </w:p>
    <w:p w14:paraId="071EBE03" w14:textId="6ECF16B0" w:rsidR="00DF5C17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Spring a devenit un framework foarte popular pentru constru</w:t>
      </w:r>
      <w:r w:rsidR="007136A3">
        <w:rPr>
          <w:rFonts w:ascii="Times New Roman" w:eastAsia="Times New Roman,Bold" w:hAnsi="Times New Roman" w:cs="Times New Roman"/>
          <w:sz w:val="24"/>
          <w:szCs w:val="24"/>
          <w:lang w:val="fr-BE"/>
        </w:rPr>
        <w:t>irea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Java. La </w:t>
      </w:r>
      <w:r w:rsidR="00160306" w:rsidRPr="00730C1E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lastRenderedPageBreak/>
        <w:t>baz</w:t>
      </w:r>
      <w:r w:rsidR="00730C1E" w:rsidRPr="00730C1E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ă</w:t>
      </w:r>
      <w:r w:rsidRPr="00730C1E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, </w:t>
      </w:r>
      <w:r w:rsidR="00160306" w:rsidRPr="00730C1E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Spring este bazat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conceptul </w:t>
      </w:r>
      <w:proofErr w:type="gram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r w:rsidR="00160306" w:rsidRPr="00730C1E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injectarea</w:t>
      </w:r>
      <w:proofErr w:type="gram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dependen</w:t>
      </w:r>
      <w:r w:rsidR="00730C1E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elor.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Java,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 este descompu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clase ce au leg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turi una fa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alta. Leg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turile sunt invocarea constructorului direct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cod. Odat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codul este compilat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aceste leg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turi nu mai pot fi schim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b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ate.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Acest lucru este problematic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proiect mare pentru </w:t>
      </w:r>
      <w:r w:rsidR="00097E13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aceste leg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turi externe sunt fragile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modificare poate impacta restul codului. </w:t>
      </w:r>
      <w:proofErr w:type="gram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Un</w:t>
      </w:r>
      <w:proofErr w:type="gram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framework pentru injectarea dependen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ț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elor, ca </w:t>
      </w:r>
      <w:r w:rsidR="00071DD2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,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u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ș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ureaz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gestionarea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lor mari externaliz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â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nd rela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ț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ia dintre </w:t>
      </w:r>
    </w:p>
    <w:p w14:paraId="22EDD78E" w14:textId="6A40E991" w:rsidR="00160306" w:rsidRPr="00E558CC" w:rsidRDefault="00160306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proofErr w:type="gramStart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</w:t>
      </w:r>
      <w:proofErr w:type="gram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prin conven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</w:t>
      </w:r>
      <w:r w:rsidR="00071DD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adnot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ri. 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Spring joac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ă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rolul unui intermediar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en-CA"/>
        </w:rPr>
        <w:t>într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 diferitele clase Java din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 </w:t>
      </w:r>
      <w:r w:rsidR="00071DD2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gestioneaz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ă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dependen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en-CA"/>
        </w:rPr>
        <w:t>ț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ele.</w:t>
      </w:r>
    </w:p>
    <w:p w14:paraId="658F3888" w14:textId="02D04827" w:rsidR="00500DD2" w:rsidRPr="00097E13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en-CA"/>
        </w:rPr>
        <w:t>Spring Boot</w:t>
      </w: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en-CA"/>
        </w:rPr>
        <w:br/>
      </w:r>
      <w:r w:rsidRPr="00097E13">
        <w:rPr>
          <w:rFonts w:ascii="Times New Roman" w:eastAsia="Times New Roman,Bold" w:hAnsi="Times New Roman" w:cs="Times New Roman"/>
          <w:b/>
          <w:bCs/>
          <w:sz w:val="36"/>
          <w:szCs w:val="36"/>
          <w:lang w:val="en-CA"/>
        </w:rPr>
        <w:tab/>
      </w:r>
    </w:p>
    <w:p w14:paraId="281A1986" w14:textId="77777777" w:rsidR="00500DD2" w:rsidRPr="00097E13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</w:p>
    <w:p w14:paraId="5E52EACE" w14:textId="340796A5" w:rsidR="00FB5054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EF66B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Eureka</w:t>
      </w:r>
      <w:r w:rsidRPr="00EF66B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 este un server bazat pe REST, ce permite servic</w:t>
      </w:r>
      <w:r w:rsidR="00EF66BC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</w:t>
      </w:r>
      <w:r w:rsidR="00996AFE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reze pentru ca alte servicii </w:t>
      </w:r>
      <w:r w:rsidR="00996AFE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poate cere loca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lor </w:t>
      </w:r>
      <w:r w:rsidR="00E558CC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B4AD5" w:rsidRP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 permite fiec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rui serviciu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nregistreze un URL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numele s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u. Alte servicii pot g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 URL-ul dup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numele serviciului. Apoi, folosind URL-ul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celelalte servicii pot trimite mesaje REST acestui serviciu.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permite copierea URL-ului pe mai multe servere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cache-uri pe client. Acest lucru evit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eventualele probleme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server Eureka devine indisponibil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permite r</w:t>
      </w:r>
      <w:r w:rsidR="00EF66B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spunsuri rapide la cereri. </w:t>
      </w:r>
      <w:proofErr w:type="gram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</w:t>
      </w:r>
      <w:r w:rsidR="00EF66B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B4AD5">
        <w:rPr>
          <w:rFonts w:ascii="Times New Roman" w:eastAsia="Times New Roman,Bold" w:hAnsi="Times New Roman" w:cs="Times New Roman"/>
          <w:sz w:val="24"/>
          <w:szCs w:val="24"/>
        </w:rPr>
        <w:t>rile datelor trebuie comunicate tuturor serverelor.</w:t>
      </w:r>
      <w:proofErr w:type="gram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Poate dura </w:t>
      </w:r>
      <w:proofErr w:type="gramStart"/>
      <w:r w:rsidR="00A13CAA">
        <w:rPr>
          <w:rFonts w:ascii="Times New Roman" w:eastAsia="Times New Roman,Bold" w:hAnsi="Times New Roman" w:cs="Times New Roman"/>
          <w:sz w:val="24"/>
          <w:szCs w:val="24"/>
        </w:rPr>
        <w:t>un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timp p</w:t>
      </w:r>
      <w:r w:rsidR="00EF66BC">
        <w:rPr>
          <w:rFonts w:ascii="Times New Roman" w:eastAsia="Times New Roman,Bold" w:hAnsi="Times New Roman" w:cs="Times New Roman"/>
          <w:sz w:val="24"/>
          <w:szCs w:val="24"/>
        </w:rPr>
        <w:t>â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>n</w:t>
      </w:r>
      <w:r w:rsidR="00EF66B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toate serverele eureka sunt actualiza</w:t>
      </w:r>
      <w:r w:rsidR="00EF66BC">
        <w:rPr>
          <w:rFonts w:ascii="Times New Roman" w:eastAsia="Times New Roman,Bold" w:hAnsi="Times New Roman" w:cs="Times New Roman"/>
          <w:sz w:val="24"/>
          <w:szCs w:val="24"/>
        </w:rPr>
        <w:t>t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e.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acest timp, datele sunt inconsistente. Fiecare </w:t>
      </w:r>
      <w:proofErr w:type="gram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 are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o versiune diferent</w:t>
      </w:r>
      <w:r w:rsidR="00EF66B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datelor.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gram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plus, Eureka sus</w:t>
      </w:r>
      <w:r w:rsidR="004A381A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ine Amazon Web Services pentru </w:t>
      </w:r>
      <w:r w:rsidR="00097E13">
        <w:rPr>
          <w:rFonts w:ascii="Times New Roman" w:eastAsia="Times New Roman,Bold" w:hAnsi="Times New Roman" w:cs="Times New Roman"/>
          <w:sz w:val="24"/>
          <w:szCs w:val="24"/>
        </w:rPr>
        <w:t>că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r w:rsidR="004A381A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>l folose</w:t>
      </w:r>
      <w:r w:rsidR="004A381A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te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acest mediu, astfel aceasta poate fi combinat</w:t>
      </w:r>
      <w:r w:rsidR="004A381A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 monitorizeaz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nregistrate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elimin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list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cele ce nu sunt disponibile </w:t>
      </w:r>
      <w:r w:rsidR="004A381A" w:rsidRP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A13CAA" w:rsidRP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serverul </w:t>
      </w:r>
      <w:r w:rsidR="004A381A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ureka.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A13CAA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Eureka </w:t>
      </w:r>
      <w:proofErr w:type="gramStart"/>
      <w:r w:rsidR="00A13CAA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>este</w:t>
      </w:r>
      <w:proofErr w:type="gramEnd"/>
      <w:r w:rsidR="00A13CAA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baza multor alt</w:t>
      </w:r>
      <w:r w:rsidR="00ED58C0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>or</w:t>
      </w:r>
      <w:r w:rsidR="00A13CAA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servicii ale Netflix Stack </w:t>
      </w:r>
      <w:r w:rsidR="00071DD2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r w:rsidR="00A13CAA" w:rsidRPr="00ED58C0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 Cloud. 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 langa Service Discovery, alte aspecte precum rutarea pot fi implementate.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Implementarea unui server Eureka cu Spring Cloud se face folosind adnotarea @EnableEurekaServer pentru server-ul Eureka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adnotarea @EnableEurekaClient pentru clien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i.</w:t>
      </w:r>
    </w:p>
    <w:p w14:paraId="52F1D5BA" w14:textId="61D6E76C" w:rsidR="00FB5054" w:rsidRPr="00071DD2" w:rsidRDefault="00A13CAA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Zuul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 este un proxy ce transfer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cererile ce sosesc 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microservic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destinate. Zuul este un proces Java separat. 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lumea exterioar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doar URL-ul este vizibil dar cererile sunt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procesate de microservicii diferite. Acest lucru permite schimbarea sistemului microservic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timp oferind un URL clien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ilor.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facem o cerere este nevoie ca Zuul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cunoasc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microserviciul c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care vrem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trimitem cererea, pentru a fi capabil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redirecționeze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F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configur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supl</w:t>
      </w:r>
      <w:r w:rsidR="00ED58C0">
        <w:rPr>
          <w:rFonts w:ascii="Times New Roman" w:eastAsia="Times New Roman,Bold" w:hAnsi="Times New Roman" w:cs="Times New Roman"/>
          <w:sz w:val="24"/>
          <w:szCs w:val="24"/>
          <w:lang w:val="fr-BE"/>
        </w:rPr>
        <w:t>imentare, Eureka poate redirecționa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cerere cu un URL </w:t>
      </w:r>
      <w:proofErr w:type="gram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ncepe cu “/microservice” 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microserviciul cu numele “microservice”. Acest lucru face ca numele intern al microserviciului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cunoscut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mediului extern. Aceast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rutare poate fi configurat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filtrele oferite de Zuul pot schimba cererile pentru a implementa diferite aspecte ale sistemului. </w:t>
      </w:r>
      <w:proofErr w:type="gram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exemplu</w:t>
      </w:r>
      <w:proofErr w:type="gram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poate fi integrat cu Spring Cloud Secutiry pentru a pasa token-uri de autentificare microservic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ilor. Astfel de filtre pot fi folosite pentru a redirec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ționa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diferite cere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anumite microservicii. Acest lucru face posibil transferul cererilor 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servere ce pot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investiga anumite erori.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plus, o parte a unei </w:t>
      </w:r>
      <w:r w:rsidR="00996AFE" w:rsidRP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="00FB5054" w:rsidRP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62AD9" w:rsidRP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ăți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r w:rsidR="00FB5054" w:rsidRP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unui microserviciu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poate fi 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nlocuit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alt microserviciu.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Implementarea unui server Zuul proxy cu Spring Cloud este foarte u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Adnotarea @EnableZuulProxy activeaz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proxy-ul Zuul. [4]</w:t>
      </w:r>
    </w:p>
    <w:p w14:paraId="6DC95243" w14:textId="729096C8" w:rsidR="006F27E7" w:rsidRPr="00071DD2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9F892E8" w14:textId="05C3683B" w:rsidR="00CF166B" w:rsidRPr="00071DD2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Docker</w:t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9ACB0C8" w14:textId="45096C6C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7C7CB99" w14:textId="355DCD7F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Docker folo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tehnologia Linux pentru con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ainere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extins-o prin imagini portabile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interfa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user-friendly pentru a </w:t>
      </w:r>
      <w:r w:rsidRPr="00862AD9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creea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solu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complet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</w:t>
      </w:r>
      <w:r w:rsidRPr="00862AD9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creearea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distribuirea containerelor. Platforma Docker are dou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componente distincte: Docker Engine,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 pentru creearea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rularea containerelor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Hub, un serviciu cloud pentru distribuirea containerelor. Docker Hub ofer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num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 foarte mare de containere publice.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r daemon este responsabil de cr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earea, rularea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monitorizarea containerelor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construirea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stocarea </w:t>
      </w:r>
      <w:proofErr w:type="gram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imagini</w:t>
      </w:r>
      <w:proofErr w:type="gram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Registrele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ocker stocheaz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distribuie imagini. Registrul implicit este Docker Hub, ce g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zduie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mii </w:t>
      </w:r>
      <w:proofErr w:type="gram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imagini</w:t>
      </w:r>
      <w:proofErr w:type="gram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publice. Docker daemon descarc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imaginile de la regi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trii ca r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spuns la o cerere docker pull sau la o cerere docker run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instruc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iunea FROM din Docker</w:t>
      </w:r>
      <w:r w:rsidR="008651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specific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nu este disponibil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local.</w:t>
      </w:r>
      <w:r w:rsidR="00CF166B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Una din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cele mai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populare cazuri </w:t>
      </w:r>
      <w:proofErr w:type="gramStart"/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de utilizare</w:t>
      </w:r>
      <w:proofErr w:type="gramEnd"/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containerelor sunt microservic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ile. Performan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containerelor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potrivite pentru o astfel de arhitectur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Comparativ cu ma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inile virtuale (VM), containerele sunt mai mici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deploy-ul este mai rapid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permi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țâ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a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hitecturii bazate pe microservicii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 minim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 de resurse pentru a gestiona schimb</w:t>
      </w:r>
      <w:r w:rsidR="00862AD9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bookmarkStart w:id="0" w:name="_GoBack"/>
      <w:bookmarkEnd w:id="0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rile necesare.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</w:p>
    <w:p w14:paraId="4308262B" w14:textId="7B66EA07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 xml:space="preserve">Spring Microservices </w:t>
      </w:r>
      <w:r w:rsidR="00E558CC">
        <w:rPr>
          <w:rFonts w:ascii="Times New Roman" w:hAnsi="Times New Roman" w:cs="Times New Roman"/>
          <w:sz w:val="24"/>
          <w:szCs w:val="24"/>
        </w:rPr>
        <w:t>în</w:t>
      </w:r>
      <w:r w:rsidR="00F52149">
        <w:rPr>
          <w:rFonts w:ascii="Times New Roman" w:hAnsi="Times New Roman" w:cs="Times New Roman"/>
          <w:sz w:val="24"/>
          <w:szCs w:val="24"/>
        </w:rPr>
        <w:t xml:space="preserve">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>Moises Macero: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Apress; 1st ed. edition (December 10, 2017)</w:t>
      </w:r>
    </w:p>
    <w:p w14:paraId="016F7AC1" w14:textId="76097042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 xml:space="preserve">Microservices Patterns With examples </w:t>
      </w:r>
      <w:r w:rsidR="00E558CC">
        <w:rPr>
          <w:rFonts w:ascii="Times New Roman" w:hAnsi="Times New Roman" w:cs="Times New Roman"/>
          <w:sz w:val="24"/>
          <w:szCs w:val="24"/>
        </w:rPr>
        <w:t>în</w:t>
      </w:r>
      <w:r w:rsidRPr="004426A0">
        <w:rPr>
          <w:rFonts w:ascii="Times New Roman" w:hAnsi="Times New Roman" w:cs="Times New Roman"/>
          <w:sz w:val="24"/>
          <w:szCs w:val="24"/>
        </w:rPr>
        <w:t xml:space="preserve">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40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Mouat: Using Docker, </w:t>
      </w:r>
      <w:hyperlink r:id="rId41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>
    <w:nsid w:val="6788281F"/>
    <w:multiLevelType w:val="hybridMultilevel"/>
    <w:tmpl w:val="DA98B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3FD"/>
    <w:rsid w:val="00001795"/>
    <w:rsid w:val="00025C24"/>
    <w:rsid w:val="000402A6"/>
    <w:rsid w:val="000469EF"/>
    <w:rsid w:val="00071DD2"/>
    <w:rsid w:val="00086312"/>
    <w:rsid w:val="00097B04"/>
    <w:rsid w:val="00097E13"/>
    <w:rsid w:val="000B5D5F"/>
    <w:rsid w:val="000C7B8D"/>
    <w:rsid w:val="000D059F"/>
    <w:rsid w:val="000D2224"/>
    <w:rsid w:val="001055E0"/>
    <w:rsid w:val="00113960"/>
    <w:rsid w:val="0012510F"/>
    <w:rsid w:val="001316D4"/>
    <w:rsid w:val="00134EB7"/>
    <w:rsid w:val="00146B51"/>
    <w:rsid w:val="001540C4"/>
    <w:rsid w:val="00160306"/>
    <w:rsid w:val="00192685"/>
    <w:rsid w:val="0019315B"/>
    <w:rsid w:val="001A2F5F"/>
    <w:rsid w:val="001B63BE"/>
    <w:rsid w:val="001C0823"/>
    <w:rsid w:val="001D35F1"/>
    <w:rsid w:val="00202FC3"/>
    <w:rsid w:val="00205BFC"/>
    <w:rsid w:val="00233DDE"/>
    <w:rsid w:val="002412A4"/>
    <w:rsid w:val="00263DBE"/>
    <w:rsid w:val="002655AE"/>
    <w:rsid w:val="00266990"/>
    <w:rsid w:val="00273146"/>
    <w:rsid w:val="002977CD"/>
    <w:rsid w:val="002B2745"/>
    <w:rsid w:val="002C3C1D"/>
    <w:rsid w:val="002D6AA2"/>
    <w:rsid w:val="002E55C1"/>
    <w:rsid w:val="002F75BA"/>
    <w:rsid w:val="0032556C"/>
    <w:rsid w:val="00346A4C"/>
    <w:rsid w:val="0036098B"/>
    <w:rsid w:val="00384F3F"/>
    <w:rsid w:val="003945CF"/>
    <w:rsid w:val="003C1214"/>
    <w:rsid w:val="003C3AB8"/>
    <w:rsid w:val="003D315B"/>
    <w:rsid w:val="003D6BFF"/>
    <w:rsid w:val="003E1597"/>
    <w:rsid w:val="004156BD"/>
    <w:rsid w:val="00433B8E"/>
    <w:rsid w:val="00440BC6"/>
    <w:rsid w:val="004426A0"/>
    <w:rsid w:val="00475D43"/>
    <w:rsid w:val="004A381A"/>
    <w:rsid w:val="004B6044"/>
    <w:rsid w:val="004C5588"/>
    <w:rsid w:val="00500DD2"/>
    <w:rsid w:val="00505A1F"/>
    <w:rsid w:val="00517236"/>
    <w:rsid w:val="00523C29"/>
    <w:rsid w:val="00531C48"/>
    <w:rsid w:val="00536D6E"/>
    <w:rsid w:val="00585325"/>
    <w:rsid w:val="00585456"/>
    <w:rsid w:val="00597CD2"/>
    <w:rsid w:val="005A449E"/>
    <w:rsid w:val="005A7CA5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15F3A"/>
    <w:rsid w:val="00626F53"/>
    <w:rsid w:val="00643882"/>
    <w:rsid w:val="00654D1D"/>
    <w:rsid w:val="00662B69"/>
    <w:rsid w:val="006760BF"/>
    <w:rsid w:val="00682CE4"/>
    <w:rsid w:val="006900EF"/>
    <w:rsid w:val="00694DE4"/>
    <w:rsid w:val="006A71BB"/>
    <w:rsid w:val="006D6733"/>
    <w:rsid w:val="006D7000"/>
    <w:rsid w:val="006F27E7"/>
    <w:rsid w:val="006F6C4F"/>
    <w:rsid w:val="0070264E"/>
    <w:rsid w:val="007136A3"/>
    <w:rsid w:val="00715F5E"/>
    <w:rsid w:val="007272E3"/>
    <w:rsid w:val="00730C1E"/>
    <w:rsid w:val="0075789B"/>
    <w:rsid w:val="00767727"/>
    <w:rsid w:val="00774D03"/>
    <w:rsid w:val="00791A57"/>
    <w:rsid w:val="007C4269"/>
    <w:rsid w:val="007C5CAB"/>
    <w:rsid w:val="007F28D9"/>
    <w:rsid w:val="00815622"/>
    <w:rsid w:val="00817AC8"/>
    <w:rsid w:val="00830942"/>
    <w:rsid w:val="00830B71"/>
    <w:rsid w:val="00832BD1"/>
    <w:rsid w:val="00834F3D"/>
    <w:rsid w:val="00851FAC"/>
    <w:rsid w:val="00862AD9"/>
    <w:rsid w:val="00865106"/>
    <w:rsid w:val="008822F6"/>
    <w:rsid w:val="00890928"/>
    <w:rsid w:val="00892258"/>
    <w:rsid w:val="00892D46"/>
    <w:rsid w:val="008A5301"/>
    <w:rsid w:val="008C5FDE"/>
    <w:rsid w:val="008E3815"/>
    <w:rsid w:val="008E51AD"/>
    <w:rsid w:val="008E5AC1"/>
    <w:rsid w:val="00904682"/>
    <w:rsid w:val="00910051"/>
    <w:rsid w:val="009209D7"/>
    <w:rsid w:val="009266E7"/>
    <w:rsid w:val="00951207"/>
    <w:rsid w:val="00952E25"/>
    <w:rsid w:val="00953A67"/>
    <w:rsid w:val="009553FD"/>
    <w:rsid w:val="009622B5"/>
    <w:rsid w:val="00962461"/>
    <w:rsid w:val="00972F7B"/>
    <w:rsid w:val="0099477C"/>
    <w:rsid w:val="00996AFE"/>
    <w:rsid w:val="009A20D4"/>
    <w:rsid w:val="009C740F"/>
    <w:rsid w:val="009E6D68"/>
    <w:rsid w:val="009F4C3D"/>
    <w:rsid w:val="00A12066"/>
    <w:rsid w:val="00A13CAA"/>
    <w:rsid w:val="00A25B83"/>
    <w:rsid w:val="00A60C37"/>
    <w:rsid w:val="00A62018"/>
    <w:rsid w:val="00A81D75"/>
    <w:rsid w:val="00A934E6"/>
    <w:rsid w:val="00A95A7F"/>
    <w:rsid w:val="00AA4005"/>
    <w:rsid w:val="00AC12D4"/>
    <w:rsid w:val="00AF4673"/>
    <w:rsid w:val="00AF776A"/>
    <w:rsid w:val="00B26286"/>
    <w:rsid w:val="00B4098C"/>
    <w:rsid w:val="00B4481C"/>
    <w:rsid w:val="00B56619"/>
    <w:rsid w:val="00B70FE4"/>
    <w:rsid w:val="00B7184F"/>
    <w:rsid w:val="00B85830"/>
    <w:rsid w:val="00B909C5"/>
    <w:rsid w:val="00BB6356"/>
    <w:rsid w:val="00BC0831"/>
    <w:rsid w:val="00BC1685"/>
    <w:rsid w:val="00BD05E4"/>
    <w:rsid w:val="00BD48C6"/>
    <w:rsid w:val="00BE3A42"/>
    <w:rsid w:val="00BE7D52"/>
    <w:rsid w:val="00C20534"/>
    <w:rsid w:val="00C2799A"/>
    <w:rsid w:val="00C36FE3"/>
    <w:rsid w:val="00C42FFF"/>
    <w:rsid w:val="00C52D10"/>
    <w:rsid w:val="00C61E3A"/>
    <w:rsid w:val="00C666A9"/>
    <w:rsid w:val="00C74165"/>
    <w:rsid w:val="00C86A2E"/>
    <w:rsid w:val="00C90FBF"/>
    <w:rsid w:val="00C91807"/>
    <w:rsid w:val="00C9450A"/>
    <w:rsid w:val="00CB35DD"/>
    <w:rsid w:val="00CC6BB7"/>
    <w:rsid w:val="00CE0018"/>
    <w:rsid w:val="00CE40B0"/>
    <w:rsid w:val="00CF166B"/>
    <w:rsid w:val="00D068FC"/>
    <w:rsid w:val="00D107BF"/>
    <w:rsid w:val="00D173A4"/>
    <w:rsid w:val="00D52A3A"/>
    <w:rsid w:val="00D841CB"/>
    <w:rsid w:val="00D86F6B"/>
    <w:rsid w:val="00DA177F"/>
    <w:rsid w:val="00DB2450"/>
    <w:rsid w:val="00DB74F1"/>
    <w:rsid w:val="00DD3474"/>
    <w:rsid w:val="00DD69B6"/>
    <w:rsid w:val="00DE123A"/>
    <w:rsid w:val="00DE2E69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558CC"/>
    <w:rsid w:val="00E73135"/>
    <w:rsid w:val="00E9255A"/>
    <w:rsid w:val="00EB3B33"/>
    <w:rsid w:val="00EC7EDB"/>
    <w:rsid w:val="00ED58C0"/>
    <w:rsid w:val="00EF66BC"/>
    <w:rsid w:val="00F162CC"/>
    <w:rsid w:val="00F21665"/>
    <w:rsid w:val="00F37953"/>
    <w:rsid w:val="00F52149"/>
    <w:rsid w:val="00F7068B"/>
    <w:rsid w:val="00F77881"/>
    <w:rsid w:val="00F848A6"/>
    <w:rsid w:val="00FA7EE2"/>
    <w:rsid w:val="00FB3004"/>
    <w:rsid w:val="00FB5054"/>
    <w:rsid w:val="00FE407F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1AED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96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457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8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10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www.libristo.ro/ro/editura/O%27Reilly%20Media,%20Inc,%20US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amazon.com/Eberhard-Wolff/e/B004XWJS22/ref=dp_byline_cont_book_1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492CD-490A-4C44-8924-2FE571911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3666</TotalTime>
  <Pages>30</Pages>
  <Words>6215</Words>
  <Characters>35429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109</cp:revision>
  <dcterms:created xsi:type="dcterms:W3CDTF">2020-03-27T12:02:00Z</dcterms:created>
  <dcterms:modified xsi:type="dcterms:W3CDTF">2020-05-26T19:29:00Z</dcterms:modified>
</cp:coreProperties>
</file>